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53784" w14:textId="77777777" w:rsidR="00AB4BFA" w:rsidRPr="00AB4BFA" w:rsidRDefault="00AB4BFA" w:rsidP="00AB4BFA"/>
    <w:p w14:paraId="15FF9561" w14:textId="77777777" w:rsidR="00AB4BFA" w:rsidRPr="00AB4BFA" w:rsidRDefault="00AB4BFA" w:rsidP="00AB4BFA"/>
    <w:p w14:paraId="0912563A" w14:textId="77777777" w:rsidR="00AD27C3" w:rsidRDefault="00AD27C3" w:rsidP="00AD27C3">
      <w:pPr>
        <w:pStyle w:val="Standard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POZIV </w:t>
      </w:r>
    </w:p>
    <w:p w14:paraId="1F829416" w14:textId="77777777" w:rsidR="00AD27C3" w:rsidRDefault="000B08FF" w:rsidP="00AD27C3">
      <w:pPr>
        <w:pStyle w:val="Standard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PONOS – Podrška Održivoj Neformalnoj Obiteljskoj Skrbi</w:t>
      </w:r>
    </w:p>
    <w:p w14:paraId="6F77DF7D" w14:textId="77777777" w:rsidR="00AD27C3" w:rsidRDefault="00AD27C3" w:rsidP="00AD27C3">
      <w:pPr>
        <w:pStyle w:val="StandardWeb"/>
        <w:spacing w:before="251" w:beforeAutospacing="0" w:after="0" w:afterAutospacing="0"/>
        <w:ind w:left="131"/>
      </w:pPr>
      <w:r>
        <w:rPr>
          <w:rFonts w:ascii="Calibri" w:hAnsi="Calibri"/>
          <w:color w:val="000000"/>
          <w:sz w:val="22"/>
          <w:szCs w:val="22"/>
        </w:rPr>
        <w:t>Poštovani/na </w:t>
      </w:r>
    </w:p>
    <w:p w14:paraId="64C5B3E5" w14:textId="0B00A329" w:rsidR="00AD27C3" w:rsidRDefault="00AD27C3" w:rsidP="00AD27C3">
      <w:pPr>
        <w:pStyle w:val="StandardWeb"/>
        <w:spacing w:before="249" w:beforeAutospacing="0" w:after="0" w:afterAutospacing="0"/>
        <w:ind w:left="121" w:right="136" w:firstLine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Ud</w:t>
      </w:r>
      <w:r w:rsidR="000B08FF">
        <w:rPr>
          <w:rFonts w:ascii="Calibri" w:hAnsi="Calibri"/>
          <w:color w:val="000000"/>
          <w:sz w:val="22"/>
          <w:szCs w:val="22"/>
        </w:rPr>
        <w:t>ruga „Žena“ organizira</w:t>
      </w:r>
      <w:r w:rsidR="00F500D3">
        <w:rPr>
          <w:rFonts w:ascii="Calibri" w:hAnsi="Calibri"/>
          <w:color w:val="000000"/>
          <w:sz w:val="22"/>
          <w:szCs w:val="22"/>
        </w:rPr>
        <w:t xml:space="preserve"> radionice</w:t>
      </w:r>
      <w:r w:rsidR="00703EA8">
        <w:rPr>
          <w:rFonts w:ascii="Calibri" w:hAnsi="Calibri"/>
          <w:color w:val="000000"/>
          <w:sz w:val="22"/>
          <w:szCs w:val="22"/>
        </w:rPr>
        <w:t xml:space="preserve"> </w:t>
      </w:r>
      <w:r w:rsidR="00F500D3">
        <w:rPr>
          <w:rFonts w:ascii="Calibri" w:hAnsi="Calibri"/>
          <w:color w:val="000000"/>
          <w:sz w:val="22"/>
          <w:szCs w:val="22"/>
        </w:rPr>
        <w:t xml:space="preserve">psihosocijalne </w:t>
      </w:r>
      <w:r w:rsidR="00D0199C">
        <w:rPr>
          <w:rFonts w:ascii="Calibri" w:hAnsi="Calibri"/>
          <w:color w:val="000000"/>
          <w:sz w:val="22"/>
          <w:szCs w:val="22"/>
        </w:rPr>
        <w:t>podrške</w:t>
      </w:r>
      <w:r w:rsidR="00F500D3">
        <w:rPr>
          <w:rFonts w:ascii="Calibri" w:hAnsi="Calibri"/>
          <w:color w:val="000000"/>
          <w:sz w:val="22"/>
          <w:szCs w:val="22"/>
        </w:rPr>
        <w:t>/mentalne vježbe</w:t>
      </w:r>
      <w:r w:rsidR="00D0199C">
        <w:rPr>
          <w:rFonts w:ascii="Calibri" w:hAnsi="Calibri"/>
          <w:color w:val="000000"/>
          <w:sz w:val="22"/>
          <w:szCs w:val="22"/>
        </w:rPr>
        <w:t xml:space="preserve"> za stare i dementne osobe</w:t>
      </w:r>
      <w:r w:rsidR="00703EA8">
        <w:rPr>
          <w:rFonts w:ascii="Calibri" w:hAnsi="Calibri"/>
          <w:color w:val="000000"/>
          <w:sz w:val="22"/>
          <w:szCs w:val="22"/>
        </w:rPr>
        <w:t xml:space="preserve"> </w:t>
      </w:r>
      <w:r w:rsidR="00D0199C">
        <w:rPr>
          <w:rFonts w:ascii="Calibri" w:hAnsi="Calibri"/>
          <w:color w:val="000000"/>
          <w:sz w:val="22"/>
          <w:szCs w:val="22"/>
        </w:rPr>
        <w:t xml:space="preserve">jednom </w:t>
      </w:r>
      <w:r w:rsidR="000B08FF">
        <w:rPr>
          <w:rFonts w:ascii="Calibri" w:hAnsi="Calibri"/>
          <w:color w:val="000000"/>
          <w:sz w:val="22"/>
          <w:szCs w:val="22"/>
        </w:rPr>
        <w:t xml:space="preserve"> mjesečno </w:t>
      </w:r>
      <w:r w:rsidR="0036488E">
        <w:rPr>
          <w:rFonts w:ascii="Calibri" w:hAnsi="Calibri"/>
          <w:color w:val="000000"/>
          <w:sz w:val="22"/>
          <w:szCs w:val="22"/>
        </w:rPr>
        <w:t>(11</w:t>
      </w:r>
      <w:r w:rsidR="00D0199C">
        <w:rPr>
          <w:rFonts w:ascii="Calibri" w:hAnsi="Calibri"/>
          <w:color w:val="000000"/>
          <w:sz w:val="22"/>
          <w:szCs w:val="22"/>
        </w:rPr>
        <w:t xml:space="preserve"> radioni</w:t>
      </w:r>
      <w:r w:rsidR="000B08FF">
        <w:rPr>
          <w:rFonts w:ascii="Calibri" w:hAnsi="Calibri"/>
          <w:color w:val="000000"/>
          <w:sz w:val="22"/>
          <w:szCs w:val="22"/>
        </w:rPr>
        <w:t>ce ukupno)u trajanju od 2 do 4 sata</w:t>
      </w:r>
      <w:r w:rsidR="00F500D3">
        <w:rPr>
          <w:rFonts w:ascii="Calibri" w:hAnsi="Calibri"/>
          <w:color w:val="000000"/>
          <w:sz w:val="22"/>
          <w:szCs w:val="22"/>
        </w:rPr>
        <w:t>.</w:t>
      </w:r>
      <w:r w:rsidR="00703EA8">
        <w:rPr>
          <w:rFonts w:ascii="Calibri" w:hAnsi="Calibri"/>
          <w:color w:val="000000"/>
          <w:sz w:val="22"/>
          <w:szCs w:val="22"/>
        </w:rPr>
        <w:t xml:space="preserve"> </w:t>
      </w:r>
      <w:r w:rsidR="00D0199C">
        <w:rPr>
          <w:rFonts w:ascii="Calibri" w:hAnsi="Calibri"/>
          <w:color w:val="000000"/>
          <w:sz w:val="22"/>
          <w:szCs w:val="22"/>
        </w:rPr>
        <w:t>Također će se održati radionice jednom</w:t>
      </w:r>
      <w:r w:rsidR="002731CB">
        <w:rPr>
          <w:rFonts w:ascii="Calibri" w:hAnsi="Calibri"/>
          <w:color w:val="000000"/>
          <w:sz w:val="22"/>
          <w:szCs w:val="22"/>
        </w:rPr>
        <w:t xml:space="preserve"> mjesečno za članove obitelji.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Radionice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će se 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održavati </w:t>
      </w:r>
      <w:r>
        <w:rPr>
          <w:rFonts w:ascii="Calibri" w:hAnsi="Calibri"/>
          <w:b/>
          <w:bCs/>
          <w:color w:val="000000"/>
          <w:sz w:val="22"/>
          <w:szCs w:val="22"/>
        </w:rPr>
        <w:t>u prostorijama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 Udruge „Žena“,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Kralja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Zvonimira 10, </w:t>
      </w:r>
      <w:r w:rsidR="00F52644">
        <w:rPr>
          <w:rFonts w:ascii="Calibri" w:hAnsi="Calibri"/>
          <w:b/>
          <w:bCs/>
          <w:color w:val="000000"/>
          <w:sz w:val="22"/>
          <w:szCs w:val="22"/>
        </w:rPr>
        <w:t>Drniš</w:t>
      </w:r>
      <w:r w:rsidR="00F52644">
        <w:rPr>
          <w:rFonts w:ascii="Calibri" w:hAnsi="Calibri"/>
          <w:color w:val="000000"/>
          <w:sz w:val="22"/>
          <w:szCs w:val="22"/>
        </w:rPr>
        <w:t xml:space="preserve">. </w:t>
      </w:r>
      <w:r w:rsidR="002731CB">
        <w:rPr>
          <w:rFonts w:ascii="Calibri" w:hAnsi="Calibri"/>
          <w:color w:val="000000"/>
          <w:sz w:val="22"/>
          <w:szCs w:val="22"/>
        </w:rPr>
        <w:t>Na radionicama</w:t>
      </w:r>
      <w:r>
        <w:rPr>
          <w:rFonts w:ascii="Calibri" w:hAnsi="Calibri"/>
          <w:color w:val="000000"/>
          <w:sz w:val="22"/>
          <w:szCs w:val="22"/>
        </w:rPr>
        <w:t xml:space="preserve"> ćemo sudionike upoznati s</w:t>
      </w:r>
      <w:r w:rsidR="002731CB">
        <w:rPr>
          <w:rFonts w:ascii="Calibri" w:hAnsi="Calibri"/>
          <w:color w:val="000000"/>
          <w:sz w:val="22"/>
          <w:szCs w:val="22"/>
        </w:rPr>
        <w:t xml:space="preserve"> raznim temama koje obuhvaćaju psihološku podršku i mentalne vježbe za stare i dementne osobe te </w:t>
      </w:r>
      <w:r w:rsidR="0031023B">
        <w:rPr>
          <w:rFonts w:ascii="Calibri" w:hAnsi="Calibri"/>
          <w:color w:val="000000"/>
          <w:sz w:val="22"/>
          <w:szCs w:val="22"/>
        </w:rPr>
        <w:t>za članove obitelji podršku i skrb o dementnim osobama.</w:t>
      </w:r>
    </w:p>
    <w:p w14:paraId="0F935134" w14:textId="77777777" w:rsidR="009130FA" w:rsidRPr="009130FA" w:rsidRDefault="009130FA" w:rsidP="00AD27C3">
      <w:pPr>
        <w:pStyle w:val="StandardWeb"/>
        <w:spacing w:before="249" w:beforeAutospacing="0" w:after="0" w:afterAutospacing="0"/>
        <w:ind w:left="121" w:right="136" w:firstLine="11"/>
        <w:jc w:val="both"/>
        <w:rPr>
          <w:b/>
        </w:rPr>
      </w:pPr>
      <w:r>
        <w:rPr>
          <w:rFonts w:ascii="Calibri" w:hAnsi="Calibri"/>
          <w:b/>
          <w:color w:val="000000"/>
          <w:sz w:val="22"/>
          <w:szCs w:val="22"/>
        </w:rPr>
        <w:t>Prva od navedenih radionica organizira se 25.02.2021. s početkom u 16 sati. Pozivamo sve zainteresirane da ispune dolje priloženu prijavnicu te nam je vrate do 22.02.2021. Zbog ograničenog broja sudionika nećemo biti u mogućnosti prihvatiti sve prijave, već samo prvih 6.</w:t>
      </w:r>
    </w:p>
    <w:p w14:paraId="219EF8C8" w14:textId="3280052E" w:rsidR="00AD27C3" w:rsidRDefault="00AD27C3" w:rsidP="0031023B">
      <w:pPr>
        <w:pStyle w:val="StandardWeb"/>
        <w:spacing w:before="215" w:beforeAutospacing="0" w:after="0" w:afterAutospacing="0"/>
        <w:ind w:left="123" w:right="136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Projekt ukupne vrijednosti </w:t>
      </w:r>
      <w:r w:rsidR="0031023B">
        <w:rPr>
          <w:rFonts w:ascii="Calibri" w:hAnsi="Calibri"/>
          <w:color w:val="000000"/>
          <w:sz w:val="22"/>
          <w:szCs w:val="22"/>
        </w:rPr>
        <w:t xml:space="preserve">1.462.950.00 </w:t>
      </w:r>
      <w:r>
        <w:rPr>
          <w:rFonts w:ascii="Calibri" w:hAnsi="Calibri"/>
          <w:color w:val="000000"/>
          <w:sz w:val="22"/>
          <w:szCs w:val="22"/>
        </w:rPr>
        <w:t>kuna sufinancira Europska unija iz Europskog socijalnog fonda</w:t>
      </w:r>
      <w:r w:rsidR="0031023B">
        <w:rPr>
          <w:rFonts w:ascii="Calibri" w:hAnsi="Calibri"/>
          <w:color w:val="000000"/>
          <w:sz w:val="22"/>
          <w:szCs w:val="22"/>
        </w:rPr>
        <w:t>.</w:t>
      </w:r>
      <w:r w:rsidR="00703EA8">
        <w:rPr>
          <w:rFonts w:ascii="Calibri" w:hAnsi="Calibri"/>
          <w:color w:val="000000"/>
          <w:sz w:val="22"/>
          <w:szCs w:val="22"/>
        </w:rPr>
        <w:t xml:space="preserve"> </w:t>
      </w:r>
      <w:r w:rsidR="009130FA">
        <w:rPr>
          <w:rFonts w:ascii="Calibri" w:hAnsi="Calibri"/>
          <w:color w:val="000000"/>
          <w:sz w:val="22"/>
          <w:szCs w:val="22"/>
        </w:rPr>
        <w:t>Partneri na projektu su HZZ</w:t>
      </w:r>
      <w:r w:rsidR="0031023B">
        <w:rPr>
          <w:rFonts w:ascii="Calibri" w:hAnsi="Calibri"/>
          <w:color w:val="000000"/>
          <w:sz w:val="22"/>
          <w:szCs w:val="22"/>
        </w:rPr>
        <w:t>-Područni ured Šibenik i Šibensko – kninska županija. </w:t>
      </w:r>
      <w:r>
        <w:rPr>
          <w:rFonts w:ascii="Calibri" w:hAnsi="Calibri"/>
          <w:color w:val="000000"/>
          <w:sz w:val="22"/>
          <w:szCs w:val="22"/>
        </w:rPr>
        <w:t>P</w:t>
      </w:r>
      <w:r w:rsidR="0031023B">
        <w:rPr>
          <w:rFonts w:ascii="Calibri" w:hAnsi="Calibri"/>
          <w:color w:val="000000"/>
          <w:sz w:val="22"/>
          <w:szCs w:val="22"/>
        </w:rPr>
        <w:t>lanirano trajanje projekta je 24 mjeseca, a provedba je započela 17.09.2020</w:t>
      </w:r>
      <w:r>
        <w:rPr>
          <w:rFonts w:ascii="Calibri" w:hAnsi="Calibri"/>
          <w:color w:val="000000"/>
          <w:sz w:val="22"/>
          <w:szCs w:val="22"/>
        </w:rPr>
        <w:t>. </w:t>
      </w:r>
    </w:p>
    <w:p w14:paraId="6ABACFAB" w14:textId="77777777" w:rsidR="00AD27C3" w:rsidRDefault="00AD27C3" w:rsidP="00AD27C3">
      <w:pPr>
        <w:pStyle w:val="StandardWeb"/>
        <w:spacing w:before="212" w:beforeAutospacing="0" w:after="0" w:afterAutospacing="0"/>
        <w:ind w:left="121" w:right="142" w:hanging="1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 projekta: </w:t>
      </w:r>
      <w:r w:rsidR="0031023B">
        <w:rPr>
          <w:rFonts w:ascii="Calibri" w:hAnsi="Calibri"/>
          <w:color w:val="000000"/>
          <w:sz w:val="22"/>
          <w:szCs w:val="22"/>
        </w:rPr>
        <w:t>Unaprijediti socijalnu uključenost  40 starih dementnih osoba</w:t>
      </w:r>
      <w:r w:rsidR="00BD688D">
        <w:rPr>
          <w:rFonts w:ascii="Calibri" w:hAnsi="Calibri"/>
          <w:color w:val="000000"/>
          <w:sz w:val="22"/>
          <w:szCs w:val="22"/>
        </w:rPr>
        <w:t xml:space="preserve"> i minimalno 40 članova njihovih obitelji  kroz</w:t>
      </w:r>
      <w:r w:rsidR="0031023B">
        <w:rPr>
          <w:rFonts w:ascii="Calibri" w:hAnsi="Calibri"/>
          <w:color w:val="000000"/>
          <w:sz w:val="22"/>
          <w:szCs w:val="22"/>
        </w:rPr>
        <w:t xml:space="preserve"> razvoj inovativnih socijalnih usluga, organiziranje javne kampanje u cilju senzibiliziranja javnosti kroz edukaciju 20 stručnjaka za rad s dementnim osobama.</w:t>
      </w:r>
    </w:p>
    <w:p w14:paraId="1BBDCA1C" w14:textId="77777777" w:rsidR="00AD27C3" w:rsidRPr="0031023B" w:rsidRDefault="0031023B" w:rsidP="00AD27C3">
      <w:pPr>
        <w:pStyle w:val="StandardWeb"/>
        <w:spacing w:before="279" w:beforeAutospacing="0" w:after="0" w:afterAutospacing="0"/>
        <w:ind w:left="121" w:right="137" w:hanging="8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Ciljne skupina: </w:t>
      </w:r>
      <w:r w:rsidRPr="0031023B">
        <w:rPr>
          <w:rFonts w:ascii="Calibri" w:hAnsi="Calibri"/>
          <w:bCs/>
          <w:color w:val="000000"/>
          <w:sz w:val="22"/>
          <w:szCs w:val="22"/>
        </w:rPr>
        <w:t>Osobe starije od 65 godina s Alzheimerovom bolesti i demencijom (njih 40) koji žive na području Šibensko – kninske županije te članovi njihovih obitelji (min.40) koji skrbe o njima.</w:t>
      </w:r>
    </w:p>
    <w:p w14:paraId="5AFF58BB" w14:textId="77777777" w:rsidR="00AD27C3" w:rsidRDefault="00AD27C3" w:rsidP="00AD27C3">
      <w:pPr>
        <w:pStyle w:val="StandardWeb"/>
        <w:spacing w:before="277" w:beforeAutospacing="0" w:after="0" w:afterAutospacing="0"/>
        <w:ind w:left="129" w:right="646" w:firstLine="2"/>
      </w:pPr>
      <w:r>
        <w:rPr>
          <w:rFonts w:ascii="Calibri" w:hAnsi="Calibri"/>
          <w:color w:val="000000"/>
          <w:sz w:val="22"/>
          <w:szCs w:val="22"/>
        </w:rPr>
        <w:t xml:space="preserve">Bit će nam izuzetno drago da se odazovete ovom pozivu te vas molimo da ispunjenu prijavnicu pošaljete </w:t>
      </w:r>
      <w:r w:rsidR="009130FA">
        <w:rPr>
          <w:rFonts w:ascii="Calibri" w:hAnsi="Calibri"/>
          <w:color w:val="000000"/>
          <w:sz w:val="22"/>
          <w:szCs w:val="22"/>
        </w:rPr>
        <w:t>na mail najkasnije do 22.02.2021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FF"/>
          <w:sz w:val="22"/>
          <w:szCs w:val="22"/>
          <w:u w:val="single"/>
        </w:rPr>
        <w:t>udruga.zena1@si.ht.hr</w:t>
      </w:r>
      <w:r>
        <w:rPr>
          <w:rFonts w:ascii="Calibri" w:hAnsi="Calibri"/>
          <w:color w:val="000000"/>
          <w:sz w:val="22"/>
          <w:szCs w:val="22"/>
        </w:rPr>
        <w:t>. Ukoliko imate dodatnih pitanja, slobodno nas kontaktirajte. </w:t>
      </w:r>
    </w:p>
    <w:p w14:paraId="10FBDF7E" w14:textId="77777777" w:rsidR="00AD27C3" w:rsidRDefault="009130FA" w:rsidP="00AD27C3">
      <w:pPr>
        <w:pStyle w:val="StandardWeb"/>
        <w:spacing w:before="212" w:beforeAutospacing="0" w:after="0" w:afterAutospacing="0"/>
        <w:ind w:right="2749"/>
        <w:jc w:val="right"/>
      </w:pPr>
      <w:r>
        <w:rPr>
          <w:rFonts w:ascii="Calibri" w:hAnsi="Calibri"/>
          <w:color w:val="000000"/>
          <w:sz w:val="22"/>
          <w:szCs w:val="22"/>
        </w:rPr>
        <w:t>Ana Ramljak, asistentica</w:t>
      </w:r>
      <w:r w:rsidR="00AD27C3">
        <w:rPr>
          <w:rFonts w:ascii="Calibri" w:hAnsi="Calibri"/>
          <w:color w:val="000000"/>
          <w:sz w:val="22"/>
          <w:szCs w:val="22"/>
        </w:rPr>
        <w:t> </w:t>
      </w:r>
    </w:p>
    <w:p w14:paraId="29B9AB48" w14:textId="77777777" w:rsidR="00AD27C3" w:rsidRDefault="009130FA" w:rsidP="00AD27C3">
      <w:pPr>
        <w:pStyle w:val="StandardWeb"/>
        <w:spacing w:before="12" w:beforeAutospacing="0" w:after="0" w:afterAutospacing="0"/>
        <w:ind w:left="113" w:right="2537" w:hanging="19"/>
      </w:pPr>
      <w:r>
        <w:rPr>
          <w:rFonts w:ascii="Calibri" w:hAnsi="Calibri"/>
          <w:color w:val="000000"/>
          <w:sz w:val="22"/>
          <w:szCs w:val="22"/>
        </w:rPr>
        <w:t> </w:t>
      </w:r>
      <w:r w:rsidR="00AD27C3">
        <w:rPr>
          <w:rFonts w:ascii="Calibri" w:hAnsi="Calibri"/>
          <w:color w:val="000000"/>
          <w:sz w:val="22"/>
          <w:szCs w:val="22"/>
        </w:rPr>
        <w:t xml:space="preserve"> Prilozi: </w:t>
      </w:r>
    </w:p>
    <w:p w14:paraId="52ECC012" w14:textId="77777777" w:rsidR="00AD27C3" w:rsidRDefault="00AD27C3" w:rsidP="00AD27C3">
      <w:pPr>
        <w:pStyle w:val="StandardWeb"/>
        <w:spacing w:before="8" w:beforeAutospacing="0" w:after="0" w:afterAutospacing="0"/>
        <w:ind w:left="492"/>
      </w:pPr>
      <w:r>
        <w:rPr>
          <w:rFonts w:ascii="Calibri" w:hAnsi="Calibri"/>
          <w:color w:val="000000"/>
          <w:sz w:val="22"/>
          <w:szCs w:val="22"/>
        </w:rPr>
        <w:t>1. Program </w:t>
      </w:r>
    </w:p>
    <w:p w14:paraId="5F91675A" w14:textId="77777777" w:rsidR="00AD27C3" w:rsidRDefault="00AD27C3" w:rsidP="00AD27C3">
      <w:pPr>
        <w:pStyle w:val="StandardWeb"/>
        <w:spacing w:before="11" w:beforeAutospacing="0" w:after="0" w:afterAutospacing="0"/>
        <w:ind w:left="485"/>
      </w:pPr>
      <w:r>
        <w:rPr>
          <w:rFonts w:ascii="Calibri" w:hAnsi="Calibri"/>
          <w:color w:val="000000"/>
          <w:sz w:val="22"/>
          <w:szCs w:val="22"/>
        </w:rPr>
        <w:t>2. Prijavnica </w:t>
      </w:r>
    </w:p>
    <w:p w14:paraId="6836C85A" w14:textId="77777777" w:rsidR="00324934" w:rsidRPr="008E5B49" w:rsidRDefault="00324934" w:rsidP="00324934">
      <w:pPr>
        <w:pStyle w:val="Standard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p w14:paraId="18B10AAD" w14:textId="77777777" w:rsidR="00AB4BFA" w:rsidRPr="00AB4BFA" w:rsidRDefault="00AB4BFA" w:rsidP="00AB4BFA"/>
    <w:p w14:paraId="5AF34A7D" w14:textId="77777777"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lastRenderedPageBreak/>
        <w:t xml:space="preserve">                                                                      </w:t>
      </w:r>
      <w:r w:rsidR="00AD27C3" w:rsidRPr="003E39EF">
        <w:rPr>
          <w:rFonts w:ascii="Calibri" w:hAnsi="Calibri"/>
          <w:b/>
          <w:bCs/>
          <w:color w:val="000000"/>
          <w:lang w:bidi="ar-SA"/>
        </w:rPr>
        <w:t>PROGRAM</w:t>
      </w:r>
    </w:p>
    <w:p w14:paraId="427D8DBA" w14:textId="77777777"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rPr>
          <w:rFonts w:ascii="Calibri" w:hAnsi="Calibri"/>
          <w:b/>
          <w:bCs/>
          <w:color w:val="000000"/>
          <w:lang w:bidi="ar-SA"/>
        </w:rPr>
        <w:t xml:space="preserve">                                      </w:t>
      </w:r>
      <w:r w:rsidRPr="003E39EF">
        <w:rPr>
          <w:rFonts w:ascii="Calibri" w:hAnsi="Calibri"/>
          <w:b/>
          <w:bCs/>
          <w:color w:val="000000"/>
          <w:lang w:bidi="ar-SA"/>
        </w:rPr>
        <w:t>Tema radionice: Alzheimerova bolest i druge demencije</w:t>
      </w:r>
      <w:r w:rsidR="00AD27C3" w:rsidRPr="003E39EF">
        <w:rPr>
          <w:rFonts w:ascii="Calibri" w:hAnsi="Calibri"/>
          <w:b/>
          <w:bCs/>
          <w:color w:val="000000"/>
          <w:lang w:bidi="ar-SA"/>
        </w:rPr>
        <w:t> </w:t>
      </w:r>
    </w:p>
    <w:p w14:paraId="65B2FD1F" w14:textId="77777777" w:rsidR="003E39EF" w:rsidRP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9006"/>
      </w:tblGrid>
      <w:tr w:rsidR="00966B37" w:rsidRPr="00AD27C3" w14:paraId="4B88DBD5" w14:textId="77777777" w:rsidTr="003E39EF">
        <w:trPr>
          <w:trHeight w:val="119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58553" w14:textId="77777777"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4EF88CAE" w14:textId="77777777" w:rsidR="00AD27C3" w:rsidRPr="00AD27C3" w:rsidRDefault="003862E3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16:00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16:20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9CCA6" w14:textId="77777777" w:rsidR="00AD27C3" w:rsidRPr="00AD27C3" w:rsidRDefault="00AD27C3" w:rsidP="00AD27C3">
            <w:pPr>
              <w:ind w:left="131"/>
              <w:rPr>
                <w:lang w:bidi="ar-SA"/>
              </w:rPr>
            </w:pPr>
          </w:p>
          <w:p w14:paraId="346CC330" w14:textId="77777777" w:rsidR="00AD27C3" w:rsidRPr="00012F9B" w:rsidRDefault="003862E3" w:rsidP="00AD27C3">
            <w:pPr>
              <w:spacing w:before="12"/>
              <w:ind w:left="131"/>
              <w:rPr>
                <w:rFonts w:asciiTheme="minorHAnsi" w:hAnsiTheme="minorHAnsi"/>
                <w:lang w:bidi="ar-SA"/>
              </w:rPr>
            </w:pPr>
            <w:r w:rsidRPr="00012F9B">
              <w:rPr>
                <w:rFonts w:asciiTheme="minorHAnsi" w:hAnsiTheme="minorHAnsi"/>
                <w:sz w:val="22"/>
                <w:szCs w:val="22"/>
                <w:lang w:bidi="ar-SA"/>
              </w:rPr>
              <w:t>Upoznavanje sa sudionicima</w:t>
            </w:r>
          </w:p>
        </w:tc>
      </w:tr>
      <w:tr w:rsidR="00966B37" w:rsidRPr="00AD27C3" w14:paraId="0380F8BD" w14:textId="77777777" w:rsidTr="003E39EF">
        <w:trPr>
          <w:trHeight w:val="105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65A96" w14:textId="77777777"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5DAE0F05" w14:textId="77777777" w:rsidR="00AD27C3" w:rsidRPr="00AD27C3" w:rsidRDefault="00A974A4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16:20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17:05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32D8C" w14:textId="77777777" w:rsidR="00012F9B" w:rsidRDefault="00012F9B" w:rsidP="00AD27C3">
            <w:pPr>
              <w:spacing w:before="11"/>
              <w:ind w:left="115"/>
              <w:rPr>
                <w:rFonts w:ascii="Calibri" w:hAnsi="Calibri"/>
                <w:color w:val="000000"/>
                <w:lang w:bidi="ar-SA"/>
              </w:rPr>
            </w:pPr>
          </w:p>
          <w:p w14:paraId="387741EE" w14:textId="77777777" w:rsidR="00012F9B" w:rsidRDefault="00735A6B" w:rsidP="00012F9B">
            <w:pPr>
              <w:spacing w:before="11"/>
              <w:ind w:left="115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„Alzheimerova</w:t>
            </w:r>
            <w:r w:rsidR="00DA764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bolest i druge demencije“</w:t>
            </w:r>
          </w:p>
          <w:p w14:paraId="52291ADB" w14:textId="77777777" w:rsidR="003E39EF" w:rsidRDefault="003E39EF" w:rsidP="00012F9B">
            <w:pPr>
              <w:spacing w:before="11"/>
              <w:ind w:left="115"/>
              <w:rPr>
                <w:rFonts w:ascii="Calibri" w:hAnsi="Calibri"/>
                <w:color w:val="000000"/>
                <w:lang w:bidi="ar-SA"/>
              </w:rPr>
            </w:pPr>
          </w:p>
          <w:p w14:paraId="0DF823C5" w14:textId="77777777" w:rsidR="00012F9B" w:rsidRPr="00012F9B" w:rsidRDefault="00012F9B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966B37" w:rsidRPr="00AD27C3" w14:paraId="0CD2946A" w14:textId="77777777" w:rsidTr="003E39EF">
        <w:trPr>
          <w:trHeight w:val="856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318AC" w14:textId="77777777"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0E661FD5" w14:textId="77777777" w:rsidR="00AD27C3" w:rsidRPr="00AD27C3" w:rsidRDefault="00DA7645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 00 – 17:2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5 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FDB55" w14:textId="77777777" w:rsidR="003E39EF" w:rsidRDefault="003E39EF" w:rsidP="00AD27C3">
            <w:pPr>
              <w:ind w:left="131"/>
              <w:rPr>
                <w:rFonts w:ascii="Calibri" w:hAnsi="Calibri"/>
                <w:color w:val="000000"/>
                <w:lang w:bidi="ar-SA"/>
              </w:rPr>
            </w:pPr>
          </w:p>
          <w:p w14:paraId="6CEE4B7B" w14:textId="77777777" w:rsidR="00AD27C3" w:rsidRPr="00AD27C3" w:rsidRDefault="00DA7645" w:rsidP="00AD27C3">
            <w:pPr>
              <w:ind w:left="131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Rasprava na temu i postavljanje pitanja</w:t>
            </w:r>
          </w:p>
        </w:tc>
      </w:tr>
      <w:tr w:rsidR="00966B37" w:rsidRPr="00AD27C3" w14:paraId="26339F57" w14:textId="77777777" w:rsidTr="003E39EF">
        <w:trPr>
          <w:trHeight w:val="91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45B30" w14:textId="77777777"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277AE827" w14:textId="77777777" w:rsidR="00AD27C3" w:rsidRPr="00AD27C3" w:rsidRDefault="00DA7645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17:25 – 17:45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8DDFC" w14:textId="77777777" w:rsidR="003E39EF" w:rsidRDefault="003E39EF" w:rsidP="00DA7645">
            <w:pPr>
              <w:rPr>
                <w:rFonts w:ascii="Calibri" w:hAnsi="Calibri"/>
                <w:color w:val="000000"/>
                <w:lang w:bidi="ar-SA"/>
              </w:rPr>
            </w:pPr>
          </w:p>
          <w:p w14:paraId="07D8E0C5" w14:textId="77777777" w:rsidR="00AD27C3" w:rsidRPr="00AD27C3" w:rsidRDefault="003E39EF" w:rsidP="00DA7645">
            <w:pPr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 </w:t>
            </w:r>
            <w:r w:rsidR="00DA764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Rješavanje upitnika „Skala interpersonalne orijentacije</w:t>
            </w:r>
            <w:r w:rsidR="002554B8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“ i formiranje rezultata</w:t>
            </w:r>
          </w:p>
        </w:tc>
      </w:tr>
      <w:tr w:rsidR="00966B37" w:rsidRPr="00AD27C3" w14:paraId="318CB7D5" w14:textId="77777777" w:rsidTr="003E39EF">
        <w:trPr>
          <w:trHeight w:val="89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481CE" w14:textId="77777777" w:rsidR="003E39EF" w:rsidRDefault="003E39EF" w:rsidP="002554B8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01A49455" w14:textId="77777777" w:rsidR="00AD27C3" w:rsidRPr="00AD27C3" w:rsidRDefault="002554B8" w:rsidP="002554B8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17:45 – 17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55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B21D9" w14:textId="77777777" w:rsidR="003E39EF" w:rsidRDefault="003E39EF" w:rsidP="00AD27C3">
            <w:pPr>
              <w:ind w:left="131"/>
              <w:rPr>
                <w:rFonts w:ascii="Calibri" w:hAnsi="Calibri"/>
                <w:color w:val="000000"/>
                <w:lang w:bidi="ar-SA"/>
              </w:rPr>
            </w:pPr>
          </w:p>
          <w:p w14:paraId="6EAE58AC" w14:textId="45328055" w:rsidR="00AD27C3" w:rsidRPr="00AD27C3" w:rsidRDefault="002554B8" w:rsidP="00AD27C3">
            <w:pPr>
              <w:ind w:left="131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Razgovor o dobivenim rezultatima upitnika,</w:t>
            </w:r>
            <w:r w:rsidR="00703EA8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pojedinim pitanjima,</w:t>
            </w:r>
            <w:r w:rsidR="00703EA8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interpretacija rezultata</w:t>
            </w:r>
          </w:p>
        </w:tc>
      </w:tr>
      <w:tr w:rsidR="00966B37" w:rsidRPr="00AD27C3" w14:paraId="07181FA3" w14:textId="77777777" w:rsidTr="003E39EF">
        <w:trPr>
          <w:trHeight w:val="106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5337A" w14:textId="77777777"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7144CC00" w14:textId="77777777" w:rsidR="00AD27C3" w:rsidRPr="00AD27C3" w:rsidRDefault="00966B37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17:55 -18:15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FF6D" w14:textId="77777777" w:rsidR="003E39EF" w:rsidRDefault="003E39EF" w:rsidP="00AD27C3">
            <w:pPr>
              <w:ind w:left="131"/>
              <w:rPr>
                <w:rFonts w:ascii="Calibri" w:hAnsi="Calibri"/>
                <w:color w:val="000000"/>
                <w:lang w:bidi="ar-SA"/>
              </w:rPr>
            </w:pPr>
          </w:p>
          <w:p w14:paraId="461DFA4C" w14:textId="77777777" w:rsidR="00AD27C3" w:rsidRPr="00AD27C3" w:rsidRDefault="002554B8" w:rsidP="00AD27C3">
            <w:pPr>
              <w:ind w:left="131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Grupni  savjetodavni rad na prethodnu temu i </w:t>
            </w:r>
            <w:r w:rsidR="00951DF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na teme „Tri dimenzije čovjeka“   te  “ Područje su</w:t>
            </w:r>
            <w:r w:rsidR="00966B37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dbine i područje slobode“</w:t>
            </w:r>
          </w:p>
        </w:tc>
      </w:tr>
      <w:tr w:rsidR="00966B37" w:rsidRPr="00AD27C3" w14:paraId="636D2A42" w14:textId="77777777" w:rsidTr="003E39EF">
        <w:trPr>
          <w:trHeight w:val="77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6484" w14:textId="77777777"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14:paraId="7C56ED8C" w14:textId="77777777" w:rsidR="00AD27C3" w:rsidRPr="00AD27C3" w:rsidRDefault="00966B37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</w:t>
            </w:r>
            <w:r w:rsidR="00CA339E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8:15 – 20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 w:rsidR="00CA339E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40CA5" w14:textId="77777777" w:rsidR="003E39EF" w:rsidRDefault="003E39EF" w:rsidP="00AD27C3">
            <w:pPr>
              <w:ind w:left="131"/>
              <w:rPr>
                <w:rFonts w:asciiTheme="minorHAnsi" w:hAnsiTheme="minorHAnsi"/>
                <w:lang w:bidi="ar-SA"/>
              </w:rPr>
            </w:pPr>
          </w:p>
          <w:p w14:paraId="20C5E84A" w14:textId="77777777" w:rsidR="00AD27C3" w:rsidRPr="003E39EF" w:rsidRDefault="00012F9B" w:rsidP="00AD27C3">
            <w:pPr>
              <w:ind w:left="131"/>
              <w:rPr>
                <w:rFonts w:asciiTheme="minorHAnsi" w:hAnsiTheme="minorHAnsi"/>
                <w:lang w:bidi="ar-SA"/>
              </w:rPr>
            </w:pPr>
            <w:r w:rsidRPr="003E39EF">
              <w:rPr>
                <w:rFonts w:asciiTheme="minorHAnsi" w:hAnsiTheme="minorHAnsi"/>
                <w:sz w:val="22"/>
                <w:szCs w:val="22"/>
                <w:lang w:bidi="ar-SA"/>
              </w:rPr>
              <w:t>Grupni savjetodavni rad/grupa podrške; razgovor sa sudionicima uz vodstvo</w:t>
            </w:r>
          </w:p>
        </w:tc>
      </w:tr>
    </w:tbl>
    <w:p w14:paraId="6DFB1BD6" w14:textId="77777777" w:rsidR="003E39EF" w:rsidRDefault="003E39EF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5567D63B" w14:textId="77777777" w:rsidR="008E5B49" w:rsidRDefault="00EE3404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lastRenderedPageBreak/>
        <w:t xml:space="preserve">                                                                                 </w:t>
      </w:r>
    </w:p>
    <w:p w14:paraId="0B926815" w14:textId="77777777" w:rsidR="00EE3404" w:rsidRPr="00EE3404" w:rsidRDefault="008E5B49" w:rsidP="00EE3404">
      <w:pPr>
        <w:spacing w:before="1078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PRIJAVNICA </w:t>
      </w:r>
    </w:p>
    <w:p w14:paraId="0AAFAE85" w14:textId="77777777" w:rsidR="008E5B49" w:rsidRDefault="008E5B49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14:paraId="10C6E356" w14:textId="77777777" w:rsidR="00EE3404" w:rsidRPr="00EE3404" w:rsidRDefault="00EE3404" w:rsidP="00EE3404">
      <w:pPr>
        <w:spacing w:before="11"/>
        <w:jc w:val="center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Radionica „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Alzheimerova bolest i druge demencije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“ </w:t>
      </w:r>
    </w:p>
    <w:p w14:paraId="390C0481" w14:textId="77777777" w:rsidR="00EE3404" w:rsidRPr="00EE3404" w:rsidRDefault="00EE3404" w:rsidP="00EE3404">
      <w:pPr>
        <w:spacing w:before="11"/>
        <w:jc w:val="center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Udruga „Žena“ Kralja Zvonimira 10, Drniš</w:t>
      </w:r>
    </w:p>
    <w:p w14:paraId="1D158D6D" w14:textId="77777777" w:rsidR="00EE3404" w:rsidRDefault="00EE3404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25. 02.2021.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 </w:t>
      </w:r>
    </w:p>
    <w:p w14:paraId="5EDF49CA" w14:textId="77777777" w:rsidR="00EE3404" w:rsidRPr="00EE3404" w:rsidRDefault="00EE3404" w:rsidP="00EE3404">
      <w:pPr>
        <w:spacing w:before="11"/>
        <w:jc w:val="center"/>
        <w:rPr>
          <w:lang w:bidi="ar-SA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245"/>
      </w:tblGrid>
      <w:tr w:rsidR="00EE3404" w:rsidRPr="00EE3404" w14:paraId="4985A2DB" w14:textId="77777777" w:rsidTr="008103C4">
        <w:trPr>
          <w:trHeight w:val="54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EB741" w14:textId="32B8D292"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Ime i prezim</w:t>
            </w:r>
            <w:r w:rsidR="00703EA8"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e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90F88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14:paraId="52883C02" w14:textId="77777777" w:rsidTr="008103C4">
        <w:trPr>
          <w:trHeight w:val="54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58C38" w14:textId="77777777"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Mjesto prebivališta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0FFF6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14:paraId="5C4D692C" w14:textId="77777777" w:rsidTr="008103C4">
        <w:trPr>
          <w:trHeight w:val="54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3090B" w14:textId="77777777" w:rsidR="00EE3404" w:rsidRDefault="008103C4" w:rsidP="008E5B49">
            <w:pPr>
              <w:ind w:right="361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Posebne potrebe u vezi mobilnosti:</w:t>
            </w:r>
          </w:p>
          <w:p w14:paraId="0B2ECF8E" w14:textId="77777777" w:rsidR="008103C4" w:rsidRPr="003A1CE8" w:rsidRDefault="008103C4" w:rsidP="008103C4">
            <w:pPr>
              <w:pStyle w:val="Odlomakpopisa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3A1CE8">
              <w:rPr>
                <w:rFonts w:asciiTheme="minorHAnsi" w:hAnsiTheme="minorHAnsi"/>
                <w:sz w:val="22"/>
                <w:szCs w:val="22"/>
                <w:lang w:bidi="ar-SA"/>
              </w:rPr>
              <w:t>Prijevoz</w:t>
            </w:r>
          </w:p>
          <w:p w14:paraId="1DDD24EC" w14:textId="77777777" w:rsidR="008103C4" w:rsidRPr="003A1CE8" w:rsidRDefault="008103C4" w:rsidP="008103C4">
            <w:pPr>
              <w:pStyle w:val="Odlomakpopisa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3A1CE8">
              <w:rPr>
                <w:rFonts w:asciiTheme="minorHAnsi" w:hAnsiTheme="minorHAnsi"/>
                <w:sz w:val="22"/>
                <w:szCs w:val="22"/>
                <w:lang w:bidi="ar-SA"/>
              </w:rPr>
              <w:t>Lift (invaliditet)</w:t>
            </w:r>
          </w:p>
          <w:p w14:paraId="47DE3D43" w14:textId="77777777" w:rsidR="008103C4" w:rsidRPr="00EE3404" w:rsidRDefault="008103C4" w:rsidP="008103C4">
            <w:pPr>
              <w:pStyle w:val="Odlomakpopisa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 w:rsidRPr="003A1CE8">
              <w:rPr>
                <w:rFonts w:asciiTheme="minorHAnsi" w:hAnsiTheme="minorHAnsi"/>
                <w:sz w:val="22"/>
                <w:szCs w:val="22"/>
                <w:lang w:bidi="ar-SA"/>
              </w:rPr>
              <w:t>Pratnja</w:t>
            </w:r>
            <w:r w:rsidR="006367D2" w:rsidRPr="003A1CE8">
              <w:rPr>
                <w:rFonts w:asciiTheme="minorHAnsi" w:hAnsiTheme="minorHAnsi"/>
                <w:sz w:val="22"/>
                <w:szCs w:val="22"/>
                <w:lang w:bidi="ar-SA"/>
              </w:rPr>
              <w:t xml:space="preserve"> </w:t>
            </w:r>
            <w:proofErr w:type="spellStart"/>
            <w:r w:rsidR="006367D2" w:rsidRPr="003A1CE8">
              <w:rPr>
                <w:rFonts w:asciiTheme="minorHAnsi" w:hAnsiTheme="minorHAnsi"/>
                <w:sz w:val="22"/>
                <w:szCs w:val="22"/>
                <w:lang w:bidi="ar-SA"/>
              </w:rPr>
              <w:t>gerontodomaćice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110C7" w14:textId="77777777" w:rsidR="00EE3404" w:rsidRPr="00EE3404" w:rsidRDefault="00EE3404" w:rsidP="00EE3404">
            <w:pPr>
              <w:rPr>
                <w:lang w:bidi="ar-SA"/>
              </w:rPr>
            </w:pPr>
          </w:p>
        </w:tc>
      </w:tr>
    </w:tbl>
    <w:p w14:paraId="20C8B6BF" w14:textId="77777777" w:rsidR="00EE3404" w:rsidRPr="00EE3404" w:rsidRDefault="00EE3404" w:rsidP="00EE3404">
      <w:pPr>
        <w:spacing w:after="240"/>
        <w:rPr>
          <w:lang w:bidi="ar-SA"/>
        </w:rPr>
      </w:pPr>
    </w:p>
    <w:p w14:paraId="4F17773B" w14:textId="77777777" w:rsidR="00EE3404" w:rsidRPr="00EE3404" w:rsidRDefault="00EE3404" w:rsidP="008E5B49">
      <w:pPr>
        <w:ind w:right="285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Molimo vas da popunjenu prijavni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cu pošaljete najkasnije do 22.02.2021. na 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elektronsku adresu </w:t>
      </w:r>
      <w:r w:rsidRPr="00EE3404">
        <w:rPr>
          <w:rFonts w:ascii="Calibri" w:hAnsi="Calibri"/>
          <w:b/>
          <w:bCs/>
          <w:color w:val="0000FF"/>
          <w:sz w:val="22"/>
          <w:szCs w:val="22"/>
          <w:u w:val="single"/>
          <w:lang w:bidi="ar-SA"/>
        </w:rPr>
        <w:t xml:space="preserve">udruga.zena1@si.ht.hr 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 </w:t>
      </w:r>
    </w:p>
    <w:p w14:paraId="5245F4F7" w14:textId="77777777" w:rsidR="003E39EF" w:rsidRDefault="003E39EF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60D37C19" w14:textId="77777777" w:rsidR="00EE3404" w:rsidRDefault="00EE3404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2C4CB927" w14:textId="77777777" w:rsidR="00EE3404" w:rsidRDefault="00EE3404" w:rsidP="003E39EF">
      <w:pPr>
        <w:pStyle w:val="Standard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14:paraId="1667E07E" w14:textId="77777777" w:rsidR="005B30E0" w:rsidRPr="008E5B49" w:rsidRDefault="008E5B49" w:rsidP="008E5B49">
      <w:pPr>
        <w:pStyle w:val="Standard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sectPr w:rsidR="005B30E0" w:rsidRPr="008E5B49" w:rsidSect="0017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2583" w14:textId="77777777" w:rsidR="00371C2C" w:rsidRDefault="00371C2C" w:rsidP="00EC6A85">
      <w:r>
        <w:separator/>
      </w:r>
    </w:p>
  </w:endnote>
  <w:endnote w:type="continuationSeparator" w:id="0">
    <w:p w14:paraId="22D1B29D" w14:textId="77777777" w:rsidR="00371C2C" w:rsidRDefault="00371C2C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FEE5" w14:textId="77777777" w:rsidR="003E39EF" w:rsidRDefault="003E39E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5839C" w14:textId="77777777" w:rsidR="003354E7" w:rsidRDefault="003354E7" w:rsidP="00712101">
    <w:pPr>
      <w:pStyle w:val="Podnoje"/>
      <w:jc w:val="right"/>
    </w:pPr>
  </w:p>
  <w:p w14:paraId="3046E059" w14:textId="77777777" w:rsidR="00840062" w:rsidRDefault="00AB4BFA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7BB4C941" wp14:editId="6199C357">
          <wp:extent cx="4914900" cy="1385822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517" cy="138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986A8" w14:textId="77777777"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304FAA15" w14:textId="77777777" w:rsidR="00BF2FB5" w:rsidRPr="00E25AC3" w:rsidRDefault="00E25AC3" w:rsidP="00E25AC3">
    <w:pPr>
      <w:pStyle w:val="Podnoje"/>
      <w:jc w:val="center"/>
      <w:rPr>
        <w:rFonts w:ascii="Arial Narrow" w:hAnsi="Arial Narrow"/>
        <w:sz w:val="16"/>
        <w:szCs w:val="16"/>
      </w:rPr>
    </w:pP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Sadržaj </w:t>
    </w:r>
    <w:r w:rsidR="003E39EF">
      <w:rPr>
        <w:rFonts w:ascii="Arial Narrow" w:hAnsi="Arial Narrow"/>
        <w:color w:val="000000"/>
        <w:sz w:val="16"/>
        <w:szCs w:val="16"/>
        <w:shd w:val="clear" w:color="auto" w:fill="FFFFFF"/>
      </w:rPr>
      <w:t>poziva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 isključiva je odgovornost </w:t>
    </w:r>
    <w:proofErr w:type="spellStart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</w:t>
    </w:r>
    <w:proofErr w:type="spellEnd"/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 xml:space="preserve"> “Žena”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6C7E" w14:textId="77777777" w:rsidR="003E39EF" w:rsidRDefault="003E39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4638" w14:textId="77777777" w:rsidR="00371C2C" w:rsidRDefault="00371C2C" w:rsidP="00EC6A85">
      <w:r>
        <w:separator/>
      </w:r>
    </w:p>
  </w:footnote>
  <w:footnote w:type="continuationSeparator" w:id="0">
    <w:p w14:paraId="3AB2DE61" w14:textId="77777777" w:rsidR="00371C2C" w:rsidRDefault="00371C2C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34B" w14:textId="77777777" w:rsidR="003E39EF" w:rsidRDefault="003E39E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EB9E8" w14:textId="77777777" w:rsidR="00EC6A85" w:rsidRDefault="00AB4BFA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 wp14:anchorId="5D9A6724" wp14:editId="0773ACB1">
          <wp:extent cx="6645620" cy="1062354"/>
          <wp:effectExtent l="19050" t="0" r="2830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20" cy="1062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A2B5" w14:textId="77777777" w:rsidR="003E39EF" w:rsidRDefault="003E39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45BB3"/>
    <w:multiLevelType w:val="hybridMultilevel"/>
    <w:tmpl w:val="2BE40DB4"/>
    <w:lvl w:ilvl="0" w:tplc="DAA44B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A85"/>
    <w:rsid w:val="00012F9B"/>
    <w:rsid w:val="00024B02"/>
    <w:rsid w:val="00082E33"/>
    <w:rsid w:val="000B08FF"/>
    <w:rsid w:val="001224AD"/>
    <w:rsid w:val="00135991"/>
    <w:rsid w:val="00137C99"/>
    <w:rsid w:val="00142AE7"/>
    <w:rsid w:val="00153A0B"/>
    <w:rsid w:val="00157E0A"/>
    <w:rsid w:val="0016642A"/>
    <w:rsid w:val="00176BBE"/>
    <w:rsid w:val="001B494D"/>
    <w:rsid w:val="001D7AA7"/>
    <w:rsid w:val="00213942"/>
    <w:rsid w:val="002554B8"/>
    <w:rsid w:val="002724F3"/>
    <w:rsid w:val="002731CB"/>
    <w:rsid w:val="00274B52"/>
    <w:rsid w:val="002C091A"/>
    <w:rsid w:val="002C412E"/>
    <w:rsid w:val="002C428A"/>
    <w:rsid w:val="002C44F3"/>
    <w:rsid w:val="002F25CE"/>
    <w:rsid w:val="0031023B"/>
    <w:rsid w:val="00324934"/>
    <w:rsid w:val="003354E7"/>
    <w:rsid w:val="0036488E"/>
    <w:rsid w:val="00371C2C"/>
    <w:rsid w:val="00380238"/>
    <w:rsid w:val="003862E3"/>
    <w:rsid w:val="00394B94"/>
    <w:rsid w:val="003A1CE8"/>
    <w:rsid w:val="003E2F31"/>
    <w:rsid w:val="003E39EF"/>
    <w:rsid w:val="003F501B"/>
    <w:rsid w:val="004164CC"/>
    <w:rsid w:val="004172D3"/>
    <w:rsid w:val="00417448"/>
    <w:rsid w:val="00446F44"/>
    <w:rsid w:val="00486BA7"/>
    <w:rsid w:val="00496F3A"/>
    <w:rsid w:val="004C71D8"/>
    <w:rsid w:val="004D6AE5"/>
    <w:rsid w:val="00543DC4"/>
    <w:rsid w:val="00557B75"/>
    <w:rsid w:val="005701F6"/>
    <w:rsid w:val="005B30E0"/>
    <w:rsid w:val="005F38DB"/>
    <w:rsid w:val="005F5E3D"/>
    <w:rsid w:val="00604B72"/>
    <w:rsid w:val="006153EF"/>
    <w:rsid w:val="0063342A"/>
    <w:rsid w:val="006367D2"/>
    <w:rsid w:val="00644D63"/>
    <w:rsid w:val="006E6D77"/>
    <w:rsid w:val="00703EA8"/>
    <w:rsid w:val="00712101"/>
    <w:rsid w:val="00735A6B"/>
    <w:rsid w:val="00793B4E"/>
    <w:rsid w:val="007D29A7"/>
    <w:rsid w:val="007E1DAA"/>
    <w:rsid w:val="007F0B88"/>
    <w:rsid w:val="008103C4"/>
    <w:rsid w:val="00826CA4"/>
    <w:rsid w:val="008344D4"/>
    <w:rsid w:val="00840062"/>
    <w:rsid w:val="008455EE"/>
    <w:rsid w:val="00853191"/>
    <w:rsid w:val="008757C7"/>
    <w:rsid w:val="00886D7B"/>
    <w:rsid w:val="008E5B49"/>
    <w:rsid w:val="009130FA"/>
    <w:rsid w:val="00951DF3"/>
    <w:rsid w:val="00966B37"/>
    <w:rsid w:val="00967763"/>
    <w:rsid w:val="00A81912"/>
    <w:rsid w:val="00A974A4"/>
    <w:rsid w:val="00AB4BFA"/>
    <w:rsid w:val="00AD27C3"/>
    <w:rsid w:val="00B01109"/>
    <w:rsid w:val="00B26B6A"/>
    <w:rsid w:val="00BD2819"/>
    <w:rsid w:val="00BD688D"/>
    <w:rsid w:val="00BE4E76"/>
    <w:rsid w:val="00BF2FB5"/>
    <w:rsid w:val="00C00EF5"/>
    <w:rsid w:val="00C52A0D"/>
    <w:rsid w:val="00C61D16"/>
    <w:rsid w:val="00C62E74"/>
    <w:rsid w:val="00C91C7B"/>
    <w:rsid w:val="00CA339E"/>
    <w:rsid w:val="00CC3FF9"/>
    <w:rsid w:val="00CD3480"/>
    <w:rsid w:val="00D0199C"/>
    <w:rsid w:val="00D26BF4"/>
    <w:rsid w:val="00D47105"/>
    <w:rsid w:val="00D6287F"/>
    <w:rsid w:val="00D91E8C"/>
    <w:rsid w:val="00D944DF"/>
    <w:rsid w:val="00DA7645"/>
    <w:rsid w:val="00DB1F6F"/>
    <w:rsid w:val="00DC05AE"/>
    <w:rsid w:val="00DE51F8"/>
    <w:rsid w:val="00DF69FF"/>
    <w:rsid w:val="00DF6BE7"/>
    <w:rsid w:val="00E25AC3"/>
    <w:rsid w:val="00E758A0"/>
    <w:rsid w:val="00E76924"/>
    <w:rsid w:val="00EB01E4"/>
    <w:rsid w:val="00EC6A85"/>
    <w:rsid w:val="00EC77EA"/>
    <w:rsid w:val="00EE3404"/>
    <w:rsid w:val="00F500D3"/>
    <w:rsid w:val="00F52644"/>
    <w:rsid w:val="00F60436"/>
    <w:rsid w:val="00F9348F"/>
    <w:rsid w:val="00FC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74F2"/>
  <w15:docId w15:val="{9AF40E7B-9D3E-43CD-BAF1-15B4E480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D27C3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276C-A0FF-4B47-80BE-FDE86F3B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Špiro Krasić</cp:lastModifiedBy>
  <cp:revision>20</cp:revision>
  <cp:lastPrinted>2018-04-06T08:17:00Z</cp:lastPrinted>
  <dcterms:created xsi:type="dcterms:W3CDTF">2021-02-15T12:22:00Z</dcterms:created>
  <dcterms:modified xsi:type="dcterms:W3CDTF">2021-02-19T17:20:00Z</dcterms:modified>
</cp:coreProperties>
</file>