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5006" w14:textId="77777777" w:rsidR="00595732" w:rsidRDefault="00595732" w:rsidP="00C10FE6">
      <w:pPr>
        <w:jc w:val="center"/>
        <w:rPr>
          <w:b/>
          <w:bCs/>
        </w:rPr>
      </w:pPr>
      <w:bookmarkStart w:id="0" w:name="_heading=h.gjdgxs" w:colFirst="0" w:colLast="0"/>
      <w:bookmarkEnd w:id="0"/>
    </w:p>
    <w:p w14:paraId="3AE249EC" w14:textId="0BDC874D" w:rsidR="00595732" w:rsidRDefault="00595732" w:rsidP="00595732">
      <w:r>
        <w:t>Drniš, 02.</w:t>
      </w:r>
      <w:r w:rsidR="006C6A0E">
        <w:t>05.</w:t>
      </w:r>
      <w:r>
        <w:t xml:space="preserve">2023.  </w:t>
      </w:r>
    </w:p>
    <w:p w14:paraId="163AB409" w14:textId="77777777" w:rsidR="00595732" w:rsidRDefault="00595732" w:rsidP="00595732"/>
    <w:p w14:paraId="651973D1" w14:textId="77777777" w:rsidR="00595732" w:rsidRDefault="00595732" w:rsidP="00595732">
      <w:pPr>
        <w:jc w:val="center"/>
      </w:pPr>
    </w:p>
    <w:p w14:paraId="1C7CFBC2" w14:textId="77777777" w:rsidR="00595732" w:rsidRDefault="00595732" w:rsidP="00595732">
      <w:pPr>
        <w:jc w:val="center"/>
        <w:rPr>
          <w:b/>
        </w:rPr>
      </w:pPr>
      <w:r>
        <w:rPr>
          <w:b/>
        </w:rPr>
        <w:t>POZIV</w:t>
      </w:r>
    </w:p>
    <w:p w14:paraId="01D30B5C" w14:textId="77777777" w:rsidR="00595732" w:rsidRDefault="00595732" w:rsidP="00595732">
      <w:pPr>
        <w:jc w:val="center"/>
      </w:pPr>
    </w:p>
    <w:p w14:paraId="5598B1C3" w14:textId="400136EB" w:rsidR="00595732" w:rsidRDefault="00595732" w:rsidP="00610F16">
      <w:pPr>
        <w:jc w:val="center"/>
        <w:rPr>
          <w:b/>
        </w:rPr>
      </w:pPr>
      <w:r>
        <w:rPr>
          <w:b/>
        </w:rPr>
        <w:t xml:space="preserve">Za sudjelovanje na studijskom putovanju u </w:t>
      </w:r>
      <w:r w:rsidR="006C6A0E">
        <w:rPr>
          <w:b/>
        </w:rPr>
        <w:t>Krakowu</w:t>
      </w:r>
      <w:r>
        <w:rPr>
          <w:b/>
        </w:rPr>
        <w:t xml:space="preserve">, </w:t>
      </w:r>
      <w:r w:rsidR="006C6A0E">
        <w:rPr>
          <w:b/>
        </w:rPr>
        <w:t>Poljska</w:t>
      </w:r>
    </w:p>
    <w:p w14:paraId="5DE867FF" w14:textId="77777777" w:rsidR="00595732" w:rsidRDefault="00595732" w:rsidP="00595732">
      <w:r>
        <w:t>Poštovani/ne</w:t>
      </w:r>
    </w:p>
    <w:p w14:paraId="37EA7987" w14:textId="77777777" w:rsidR="00595732" w:rsidRDefault="00595732" w:rsidP="00595732"/>
    <w:p w14:paraId="02031F74" w14:textId="0D7DE0D2" w:rsidR="00610F16" w:rsidRDefault="00595732" w:rsidP="00595732">
      <w:pPr>
        <w:pStyle w:val="Commen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Udruga Žena organizira studijsko putovanje </w:t>
      </w:r>
      <w:r w:rsidR="00610F16">
        <w:rPr>
          <w:sz w:val="24"/>
          <w:szCs w:val="24"/>
        </w:rPr>
        <w:t xml:space="preserve">u svrhu jačanja kapaciteta djelatnika i volontera nositelja i partnera na projektu u trajanju od </w:t>
      </w:r>
      <w:r w:rsidR="006C6A0E">
        <w:rPr>
          <w:sz w:val="24"/>
          <w:szCs w:val="24"/>
        </w:rPr>
        <w:t>5</w:t>
      </w:r>
      <w:r w:rsidR="00610F16">
        <w:rPr>
          <w:sz w:val="24"/>
          <w:szCs w:val="24"/>
        </w:rPr>
        <w:t xml:space="preserve"> dana.</w:t>
      </w:r>
    </w:p>
    <w:p w14:paraId="39450C5B" w14:textId="6333DAD8" w:rsidR="00595732" w:rsidRDefault="00595732" w:rsidP="00595732">
      <w:pPr>
        <w:pStyle w:val="CommentTex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Studijsko putovanje će se organizirati u razdoblju od </w:t>
      </w:r>
      <w:r w:rsidR="006C6A0E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 xml:space="preserve">. do </w:t>
      </w:r>
      <w:r w:rsidR="00610F16">
        <w:rPr>
          <w:b/>
          <w:sz w:val="24"/>
          <w:szCs w:val="24"/>
        </w:rPr>
        <w:t>1</w:t>
      </w:r>
      <w:r w:rsidR="006C6A0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151C76">
        <w:rPr>
          <w:b/>
          <w:sz w:val="24"/>
          <w:szCs w:val="24"/>
        </w:rPr>
        <w:t xml:space="preserve"> </w:t>
      </w:r>
      <w:r w:rsidR="006C6A0E">
        <w:rPr>
          <w:b/>
          <w:sz w:val="24"/>
          <w:szCs w:val="24"/>
        </w:rPr>
        <w:t>svibnja</w:t>
      </w:r>
      <w:r>
        <w:rPr>
          <w:b/>
          <w:sz w:val="24"/>
          <w:szCs w:val="24"/>
        </w:rPr>
        <w:t xml:space="preserve"> 202</w:t>
      </w:r>
      <w:r w:rsidR="00610F1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Udruga „ŽENA“ pokriva sve troškove putovanja (</w:t>
      </w:r>
      <w:r w:rsidR="00610F16">
        <w:rPr>
          <w:sz w:val="24"/>
          <w:szCs w:val="24"/>
        </w:rPr>
        <w:t>prijevoz</w:t>
      </w:r>
      <w:r>
        <w:rPr>
          <w:sz w:val="24"/>
          <w:szCs w:val="24"/>
        </w:rPr>
        <w:t xml:space="preserve">, smještaj u </w:t>
      </w:r>
      <w:r w:rsidR="006C6A0E">
        <w:rPr>
          <w:sz w:val="24"/>
          <w:szCs w:val="24"/>
        </w:rPr>
        <w:t>Krakowu</w:t>
      </w:r>
      <w:r>
        <w:rPr>
          <w:sz w:val="24"/>
          <w:szCs w:val="24"/>
        </w:rPr>
        <w:t>, dnevnice i materijal</w:t>
      </w:r>
      <w:r w:rsidR="00610F16">
        <w:rPr>
          <w:sz w:val="24"/>
          <w:szCs w:val="24"/>
        </w:rPr>
        <w:t>e</w:t>
      </w:r>
      <w:r>
        <w:rPr>
          <w:sz w:val="24"/>
          <w:szCs w:val="24"/>
        </w:rPr>
        <w:t xml:space="preserve"> za sudionike tijekom trajanja </w:t>
      </w:r>
      <w:r w:rsidR="009C5978">
        <w:rPr>
          <w:sz w:val="24"/>
          <w:szCs w:val="24"/>
        </w:rPr>
        <w:t>posjeta</w:t>
      </w:r>
      <w:r>
        <w:rPr>
          <w:sz w:val="24"/>
          <w:szCs w:val="24"/>
        </w:rPr>
        <w:t>, najam vozila za prijevoz na mjesta događanja). Detaljni program putovanja možete vidjeti u prilogu.</w:t>
      </w:r>
    </w:p>
    <w:p w14:paraId="28F7D082" w14:textId="77777777" w:rsidR="00595732" w:rsidRDefault="00595732" w:rsidP="00595732">
      <w:pPr>
        <w:pStyle w:val="CommentText"/>
        <w:rPr>
          <w:sz w:val="24"/>
          <w:szCs w:val="24"/>
        </w:rPr>
      </w:pPr>
    </w:p>
    <w:p w14:paraId="419C49F6" w14:textId="1C1CD26A" w:rsidR="00610F16" w:rsidRPr="00610F16" w:rsidRDefault="00610F16" w:rsidP="00610F16">
      <w:pPr>
        <w:autoSpaceDE w:val="0"/>
        <w:autoSpaceDN w:val="0"/>
        <w:adjustRightInd w:val="0"/>
        <w:jc w:val="both"/>
        <w:rPr>
          <w:rFonts w:eastAsia="TimesNewRomanPSMT"/>
          <w:lang w:eastAsia="en-US" w:bidi="ar-SA"/>
        </w:rPr>
      </w:pPr>
      <w:r w:rsidRPr="00610F16">
        <w:rPr>
          <w:rFonts w:eastAsia="TimesNewRomanPSMT"/>
          <w:lang w:eastAsia="en-US" w:bidi="ar-SA"/>
        </w:rPr>
        <w:t xml:space="preserve">Projekt ukupne vrijednosti </w:t>
      </w:r>
      <w:r>
        <w:rPr>
          <w:rFonts w:eastAsia="TimesNewRomanPSMT"/>
          <w:lang w:eastAsia="en-US" w:bidi="ar-SA"/>
        </w:rPr>
        <w:t>226.419,33€</w:t>
      </w:r>
      <w:r w:rsidRPr="00610F16">
        <w:rPr>
          <w:rFonts w:eastAsia="TimesNewRomanPSMT"/>
          <w:lang w:eastAsia="en-US" w:bidi="ar-SA"/>
        </w:rPr>
        <w:t xml:space="preserve"> sufinancira Europska unija iz Europskog socijalnog fonda u iznosu od</w:t>
      </w:r>
      <w:r>
        <w:rPr>
          <w:rFonts w:eastAsia="TimesNewRomanPSMT"/>
          <w:lang w:eastAsia="en-US" w:bidi="ar-SA"/>
        </w:rPr>
        <w:t xml:space="preserve"> 192.456.43€</w:t>
      </w:r>
      <w:r w:rsidRPr="00610F16">
        <w:rPr>
          <w:rFonts w:eastAsia="TimesNewRomanPSMT"/>
          <w:lang w:eastAsia="en-US" w:bidi="ar-SA"/>
        </w:rPr>
        <w:t xml:space="preserve"> te Republika Hrvatska u iznosu </w:t>
      </w:r>
      <w:r>
        <w:rPr>
          <w:rFonts w:eastAsia="TimesNewRomanPSMT"/>
          <w:lang w:eastAsia="en-US" w:bidi="ar-SA"/>
        </w:rPr>
        <w:t>33.962,90€</w:t>
      </w:r>
      <w:r w:rsidRPr="00610F16">
        <w:rPr>
          <w:rFonts w:eastAsia="TimesNewRomanPSMT"/>
          <w:lang w:eastAsia="en-US" w:bidi="ar-SA"/>
        </w:rPr>
        <w:t>. Planirano trajanje projekta je 24 mjeseca, a</w:t>
      </w:r>
    </w:p>
    <w:p w14:paraId="0E5B53B5" w14:textId="288B455A" w:rsidR="00595732" w:rsidRDefault="00610F16" w:rsidP="00610F16">
      <w:pPr>
        <w:autoSpaceDE w:val="0"/>
        <w:autoSpaceDN w:val="0"/>
        <w:adjustRightInd w:val="0"/>
        <w:jc w:val="both"/>
        <w:rPr>
          <w:rFonts w:eastAsia="TimesNewRomanPSMT"/>
          <w:lang w:eastAsia="en-US" w:bidi="ar-SA"/>
        </w:rPr>
      </w:pPr>
      <w:r w:rsidRPr="00610F16">
        <w:rPr>
          <w:rFonts w:eastAsia="TimesNewRomanPSMT"/>
          <w:lang w:eastAsia="en-US" w:bidi="ar-SA"/>
        </w:rPr>
        <w:t>provedba je započela 06.07.2021.</w:t>
      </w:r>
    </w:p>
    <w:p w14:paraId="01F0570E" w14:textId="77777777" w:rsidR="00151C76" w:rsidRDefault="00151C76" w:rsidP="00610F16">
      <w:pPr>
        <w:autoSpaceDE w:val="0"/>
        <w:autoSpaceDN w:val="0"/>
        <w:adjustRightInd w:val="0"/>
        <w:jc w:val="both"/>
        <w:rPr>
          <w:rFonts w:asciiTheme="minorHAnsi" w:eastAsia="TimesNewRomanPSMT" w:hAnsiTheme="minorHAnsi"/>
          <w:lang w:eastAsia="en-US" w:bidi="ar-SA"/>
        </w:rPr>
      </w:pPr>
    </w:p>
    <w:p w14:paraId="71F0B7DC" w14:textId="77777777" w:rsidR="00610F16" w:rsidRDefault="00595732" w:rsidP="00610F16">
      <w:pPr>
        <w:autoSpaceDE w:val="0"/>
        <w:autoSpaceDN w:val="0"/>
        <w:adjustRightInd w:val="0"/>
        <w:jc w:val="both"/>
      </w:pPr>
      <w:r>
        <w:rPr>
          <w:b/>
        </w:rPr>
        <w:t>Cilj projekta:</w:t>
      </w:r>
      <w:r>
        <w:t xml:space="preserve"> </w:t>
      </w:r>
      <w:r w:rsidR="00610F16">
        <w:t>Jačanje kapaciteta udruga za primjenu STEM-a u svakodnevnim aktivnostima u radu s ciljnim</w:t>
      </w:r>
    </w:p>
    <w:p w14:paraId="0452B326" w14:textId="222B34AD" w:rsidR="00595732" w:rsidRDefault="00610F16" w:rsidP="00610F16">
      <w:pPr>
        <w:autoSpaceDE w:val="0"/>
        <w:autoSpaceDN w:val="0"/>
        <w:adjustRightInd w:val="0"/>
        <w:jc w:val="both"/>
      </w:pPr>
      <w:r>
        <w:t>skupinama kroz partnerstvo s visokim učilištem.</w:t>
      </w:r>
    </w:p>
    <w:p w14:paraId="6E908ED0" w14:textId="3AC3A3B8" w:rsidR="00151C76" w:rsidRDefault="00151C76" w:rsidP="00610F16">
      <w:pPr>
        <w:autoSpaceDE w:val="0"/>
        <w:autoSpaceDN w:val="0"/>
        <w:adjustRightInd w:val="0"/>
        <w:jc w:val="both"/>
      </w:pPr>
    </w:p>
    <w:p w14:paraId="2AAC0569" w14:textId="1212AEB6" w:rsidR="00595732" w:rsidRDefault="00595732" w:rsidP="00151C76">
      <w:pPr>
        <w:autoSpaceDE w:val="0"/>
        <w:autoSpaceDN w:val="0"/>
        <w:adjustRightInd w:val="0"/>
        <w:jc w:val="both"/>
      </w:pPr>
      <w:r>
        <w:t xml:space="preserve">Molimo sve zainteresirane da ispunjenu prijavnicu zajedno s motivacijskim pismom pošaljete na mail udruge „Žena“ </w:t>
      </w:r>
      <w:hyperlink r:id="rId7" w:history="1">
        <w:r>
          <w:rPr>
            <w:rStyle w:val="Hyperlink"/>
          </w:rPr>
          <w:t>zena1@zena-drnis.hr</w:t>
        </w:r>
      </w:hyperlink>
      <w:r>
        <w:t xml:space="preserve"> </w:t>
      </w:r>
      <w:r>
        <w:rPr>
          <w:rFonts w:asciiTheme="minorHAnsi" w:eastAsia="TimesNewRomanPSMT" w:hAnsiTheme="minorHAnsi" w:cs="TimesNewRomanPSMT"/>
          <w:lang w:eastAsia="en-US" w:bidi="ar-SA"/>
        </w:rPr>
        <w:t xml:space="preserve"> </w:t>
      </w:r>
      <w:r>
        <w:t xml:space="preserve">najkasnije do </w:t>
      </w:r>
      <w:r w:rsidR="00151C76">
        <w:t>12</w:t>
      </w:r>
      <w:r>
        <w:t>.0</w:t>
      </w:r>
      <w:r w:rsidR="00151C76">
        <w:t>2</w:t>
      </w:r>
      <w:r>
        <w:t>.202</w:t>
      </w:r>
      <w:r w:rsidR="00151C76">
        <w:t>3</w:t>
      </w:r>
      <w:r>
        <w:t xml:space="preserve">. Za sva dodatna pitanja slobodno nas kontaktirajte na broj 022/332-328. U slučaju većeg broja prijavljenih prednost će imati osobe koje su sudjelovale na </w:t>
      </w:r>
      <w:r w:rsidR="00151C76">
        <w:t>na sva tri modula Trenina za trenere u sklopu ovog projekta.</w:t>
      </w:r>
      <w:r>
        <w:t xml:space="preserve"> </w:t>
      </w:r>
    </w:p>
    <w:p w14:paraId="71C52E51" w14:textId="77777777" w:rsidR="00151C76" w:rsidRDefault="00151C76" w:rsidP="00151C76">
      <w:pPr>
        <w:autoSpaceDE w:val="0"/>
        <w:autoSpaceDN w:val="0"/>
        <w:adjustRightInd w:val="0"/>
        <w:jc w:val="both"/>
      </w:pPr>
    </w:p>
    <w:p w14:paraId="24584AF6" w14:textId="7738A21C" w:rsidR="00595732" w:rsidRDefault="00595732" w:rsidP="00595732">
      <w:r>
        <w:t xml:space="preserve">                                                                                                                      </w:t>
      </w:r>
      <w:r w:rsidR="00151C76">
        <w:t>Nikolina Spajić</w:t>
      </w:r>
    </w:p>
    <w:p w14:paraId="6A409396" w14:textId="14641AB4" w:rsidR="00595732" w:rsidRDefault="00595732" w:rsidP="00595732">
      <w:r>
        <w:t xml:space="preserve">                                                                                                             </w:t>
      </w:r>
      <w:r w:rsidR="00151C76">
        <w:t>Voditeljica</w:t>
      </w:r>
      <w:r>
        <w:t xml:space="preserve"> na projektu</w:t>
      </w:r>
    </w:p>
    <w:p w14:paraId="4A6AC1A0" w14:textId="77777777" w:rsidR="00595732" w:rsidRDefault="00595732" w:rsidP="00595732"/>
    <w:p w14:paraId="7C92F2AF" w14:textId="77777777" w:rsidR="00595732" w:rsidRDefault="00595732" w:rsidP="00595732">
      <w:r>
        <w:t>Prilozi:</w:t>
      </w:r>
    </w:p>
    <w:p w14:paraId="2C75226E" w14:textId="77777777" w:rsidR="00595732" w:rsidRDefault="00595732" w:rsidP="00595732"/>
    <w:p w14:paraId="24B69D5F" w14:textId="77777777" w:rsidR="00595732" w:rsidRDefault="00595732" w:rsidP="00595732">
      <w:r>
        <w:t>1.Program</w:t>
      </w:r>
    </w:p>
    <w:p w14:paraId="0CBFFCF6" w14:textId="77777777" w:rsidR="00595732" w:rsidRDefault="00595732" w:rsidP="00595732">
      <w:r>
        <w:t>2.Prijavnica</w:t>
      </w:r>
    </w:p>
    <w:p w14:paraId="48CDD7CE" w14:textId="77777777" w:rsidR="00595732" w:rsidRDefault="00595732" w:rsidP="00595732">
      <w:pPr>
        <w:rPr>
          <w:b/>
          <w:bCs/>
        </w:rPr>
      </w:pPr>
    </w:p>
    <w:p w14:paraId="024C9E8A" w14:textId="1D3DA8EC" w:rsidR="00595732" w:rsidRDefault="00151C76" w:rsidP="00151C76">
      <w:pPr>
        <w:rPr>
          <w:b/>
          <w:bCs/>
        </w:rPr>
      </w:pPr>
      <w:r w:rsidRPr="00151C76">
        <w:rPr>
          <w:b/>
          <w:bCs/>
        </w:rPr>
        <w:t xml:space="preserve">Organizacija </w:t>
      </w:r>
      <w:r>
        <w:rPr>
          <w:b/>
          <w:bCs/>
        </w:rPr>
        <w:t>studijskog putovanja</w:t>
      </w:r>
      <w:r w:rsidRPr="00151C76">
        <w:rPr>
          <w:b/>
          <w:bCs/>
        </w:rPr>
        <w:t xml:space="preserve"> sufinancirana je u okviru Operativnog programa Učinkoviti ljudski potencijali iz</w:t>
      </w:r>
      <w:r>
        <w:rPr>
          <w:b/>
          <w:bCs/>
        </w:rPr>
        <w:t xml:space="preserve"> </w:t>
      </w:r>
      <w:r w:rsidRPr="00151C76">
        <w:rPr>
          <w:b/>
          <w:bCs/>
        </w:rPr>
        <w:t>Europskog socijalnog fonda.</w:t>
      </w:r>
    </w:p>
    <w:p w14:paraId="2D73CA9B" w14:textId="4E305A33" w:rsidR="00151C76" w:rsidRDefault="00151C76" w:rsidP="00C10FE6">
      <w:pPr>
        <w:jc w:val="center"/>
        <w:rPr>
          <w:b/>
          <w:bCs/>
        </w:rPr>
      </w:pPr>
    </w:p>
    <w:p w14:paraId="300131B7" w14:textId="38DD157E" w:rsidR="00151C76" w:rsidRDefault="00151C76" w:rsidP="00C10FE6">
      <w:pPr>
        <w:jc w:val="center"/>
        <w:rPr>
          <w:b/>
          <w:bCs/>
        </w:rPr>
      </w:pPr>
    </w:p>
    <w:p w14:paraId="148E5EB7" w14:textId="34D44116" w:rsidR="00151C76" w:rsidRDefault="00151C76" w:rsidP="00C10FE6">
      <w:pPr>
        <w:jc w:val="center"/>
        <w:rPr>
          <w:b/>
          <w:bCs/>
        </w:rPr>
      </w:pPr>
    </w:p>
    <w:p w14:paraId="4DD1C215" w14:textId="77777777" w:rsidR="00151C76" w:rsidRDefault="00151C76" w:rsidP="00C10FE6">
      <w:pPr>
        <w:jc w:val="center"/>
        <w:rPr>
          <w:b/>
          <w:bCs/>
        </w:rPr>
      </w:pPr>
    </w:p>
    <w:p w14:paraId="2C8C70EF" w14:textId="77777777" w:rsidR="00595732" w:rsidRDefault="00595732" w:rsidP="00C10FE6">
      <w:pPr>
        <w:jc w:val="center"/>
        <w:rPr>
          <w:b/>
          <w:bCs/>
        </w:rPr>
      </w:pPr>
    </w:p>
    <w:p w14:paraId="05729169" w14:textId="506ACECD" w:rsidR="00595732" w:rsidRDefault="00C10FE6" w:rsidP="00C10FE6">
      <w:pPr>
        <w:jc w:val="center"/>
        <w:rPr>
          <w:b/>
          <w:bCs/>
        </w:rPr>
      </w:pPr>
      <w:r w:rsidRPr="00C10FE6">
        <w:rPr>
          <w:b/>
          <w:bCs/>
        </w:rPr>
        <w:lastRenderedPageBreak/>
        <w:t xml:space="preserve">PROGRAM </w:t>
      </w:r>
    </w:p>
    <w:p w14:paraId="32D4DE74" w14:textId="2B01C00B" w:rsidR="00C10FE6" w:rsidRPr="00C10FE6" w:rsidRDefault="00C10FE6" w:rsidP="00595732">
      <w:pPr>
        <w:jc w:val="center"/>
        <w:rPr>
          <w:b/>
          <w:bCs/>
        </w:rPr>
      </w:pPr>
      <w:r w:rsidRPr="00C10FE6">
        <w:rPr>
          <w:b/>
          <w:bCs/>
        </w:rPr>
        <w:t>S</w:t>
      </w:r>
      <w:r w:rsidR="00595732">
        <w:rPr>
          <w:b/>
          <w:bCs/>
        </w:rPr>
        <w:t>tudijsko putovanje u sklopu projekta</w:t>
      </w:r>
    </w:p>
    <w:p w14:paraId="0209C7E3" w14:textId="38C67306" w:rsidR="00C10FE6" w:rsidRDefault="00C10FE6" w:rsidP="00C10FE6">
      <w:pPr>
        <w:jc w:val="center"/>
        <w:rPr>
          <w:b/>
          <w:bCs/>
        </w:rPr>
      </w:pPr>
      <w:r w:rsidRPr="00C10FE6">
        <w:rPr>
          <w:b/>
          <w:bCs/>
        </w:rPr>
        <w:t xml:space="preserve"> </w:t>
      </w:r>
      <w:r w:rsidR="00595732">
        <w:rPr>
          <w:b/>
          <w:bCs/>
        </w:rPr>
        <w:t>„</w:t>
      </w:r>
      <w:r w:rsidRPr="00C10FE6">
        <w:rPr>
          <w:b/>
          <w:bCs/>
        </w:rPr>
        <w:t>S TEHNOLOGIJOM I EDUKACIJOM MOŽEMO SVE</w:t>
      </w:r>
      <w:r w:rsidR="00595732">
        <w:rPr>
          <w:b/>
          <w:bCs/>
        </w:rPr>
        <w:t>“</w:t>
      </w:r>
    </w:p>
    <w:p w14:paraId="35EED591" w14:textId="77777777" w:rsidR="00595732" w:rsidRDefault="00595732" w:rsidP="00C10FE6">
      <w:pPr>
        <w:jc w:val="center"/>
        <w:rPr>
          <w:b/>
          <w:bCs/>
        </w:rPr>
      </w:pPr>
      <w:r>
        <w:rPr>
          <w:b/>
          <w:bCs/>
        </w:rPr>
        <w:t xml:space="preserve">Ljubljana, Slovenija </w:t>
      </w:r>
    </w:p>
    <w:p w14:paraId="30379050" w14:textId="76304C5F" w:rsidR="00595732" w:rsidRPr="00C10FE6" w:rsidRDefault="00595732" w:rsidP="00C10FE6">
      <w:pPr>
        <w:jc w:val="center"/>
        <w:rPr>
          <w:b/>
          <w:bCs/>
        </w:rPr>
      </w:pPr>
      <w:r>
        <w:rPr>
          <w:b/>
          <w:bCs/>
        </w:rPr>
        <w:t>15.02.2022.-17.02.2022.</w:t>
      </w:r>
    </w:p>
    <w:p w14:paraId="23855C8A" w14:textId="4E3BEE0D" w:rsidR="00C10FE6" w:rsidRPr="00C10FE6" w:rsidRDefault="00C10FE6" w:rsidP="00C10FE6">
      <w:pPr>
        <w:jc w:val="center"/>
        <w:rPr>
          <w:b/>
          <w:bCs/>
        </w:rPr>
      </w:pPr>
    </w:p>
    <w:p w14:paraId="331BA4A5" w14:textId="769AEB12" w:rsidR="00EA616F" w:rsidRPr="00595732" w:rsidRDefault="006C6A0E" w:rsidP="00C10FE6">
      <w:pPr>
        <w:rPr>
          <w:b/>
          <w:bCs/>
        </w:rPr>
      </w:pPr>
      <w:r>
        <w:rPr>
          <w:b/>
          <w:bCs/>
        </w:rPr>
        <w:t>08</w:t>
      </w:r>
      <w:r w:rsidR="00C10FE6" w:rsidRPr="00595732">
        <w:rPr>
          <w:b/>
          <w:bCs/>
        </w:rPr>
        <w:t>.0</w:t>
      </w:r>
      <w:r>
        <w:rPr>
          <w:b/>
          <w:bCs/>
        </w:rPr>
        <w:t>5</w:t>
      </w:r>
      <w:r w:rsidR="00C10FE6" w:rsidRPr="00595732">
        <w:rPr>
          <w:b/>
          <w:bCs/>
        </w:rPr>
        <w:t xml:space="preserve">.2022. </w:t>
      </w:r>
    </w:p>
    <w:p w14:paraId="4CF38364" w14:textId="77777777" w:rsidR="00EA616F" w:rsidRDefault="00EA616F" w:rsidP="00C10F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EA616F" w14:paraId="58F5D352" w14:textId="77777777" w:rsidTr="00EA616F">
        <w:tc>
          <w:tcPr>
            <w:tcW w:w="1696" w:type="dxa"/>
          </w:tcPr>
          <w:p w14:paraId="11058FB7" w14:textId="32EFD9C5" w:rsidR="00EA616F" w:rsidRDefault="006C6A0E" w:rsidP="00C10FE6">
            <w:r>
              <w:t>14</w:t>
            </w:r>
            <w:r w:rsidR="00763EE7">
              <w:t>:00</w:t>
            </w:r>
          </w:p>
          <w:p w14:paraId="6F3D3921" w14:textId="5C6CCCEE" w:rsidR="00763EE7" w:rsidRDefault="006C6A0E" w:rsidP="00C10FE6">
            <w:r>
              <w:t>14</w:t>
            </w:r>
            <w:r w:rsidR="00763EE7">
              <w:t>:30</w:t>
            </w:r>
          </w:p>
          <w:p w14:paraId="5F3DC949" w14:textId="0D958F21" w:rsidR="00763EE7" w:rsidRDefault="006C6A0E" w:rsidP="00C10FE6">
            <w:r>
              <w:t>14:00</w:t>
            </w:r>
          </w:p>
        </w:tc>
        <w:tc>
          <w:tcPr>
            <w:tcW w:w="8760" w:type="dxa"/>
          </w:tcPr>
          <w:p w14:paraId="67C339A4" w14:textId="639C0ED0" w:rsidR="00EA616F" w:rsidRDefault="00EA616F" w:rsidP="00EA616F">
            <w:r w:rsidRPr="00C10FE6">
              <w:t>Polazak iz Knina</w:t>
            </w:r>
            <w:r>
              <w:t xml:space="preserve"> </w:t>
            </w:r>
          </w:p>
          <w:p w14:paraId="74F13AA5" w14:textId="62ACD5FF" w:rsidR="00763EE7" w:rsidRDefault="00763EE7" w:rsidP="00EA616F">
            <w:r>
              <w:t>Polazak iz Drniša</w:t>
            </w:r>
          </w:p>
          <w:p w14:paraId="605FDEDE" w14:textId="239BD3F4" w:rsidR="00EA616F" w:rsidRDefault="00EA616F" w:rsidP="00C10FE6">
            <w:r>
              <w:t>Polazak iz Osijeka</w:t>
            </w:r>
            <w:bookmarkStart w:id="1" w:name="_heading=h.a5qzh3vzggv9" w:colFirst="0" w:colLast="0"/>
            <w:bookmarkEnd w:id="1"/>
          </w:p>
        </w:tc>
      </w:tr>
    </w:tbl>
    <w:p w14:paraId="36A95BDA" w14:textId="77777777" w:rsidR="00C10FE6" w:rsidRDefault="00C10FE6"/>
    <w:p w14:paraId="00424098" w14:textId="44CCFF4C" w:rsidR="00EA616F" w:rsidRPr="00595732" w:rsidRDefault="00BD48E0">
      <w:pPr>
        <w:rPr>
          <w:b/>
          <w:bCs/>
        </w:rPr>
      </w:pPr>
      <w:r>
        <w:rPr>
          <w:b/>
          <w:bCs/>
        </w:rPr>
        <w:t>09</w:t>
      </w:r>
      <w:r w:rsidR="00C10FE6" w:rsidRPr="00595732">
        <w:rPr>
          <w:b/>
          <w:bCs/>
        </w:rPr>
        <w:t>.0</w:t>
      </w:r>
      <w:r>
        <w:rPr>
          <w:b/>
          <w:bCs/>
        </w:rPr>
        <w:t>5</w:t>
      </w:r>
      <w:r w:rsidR="00C10FE6" w:rsidRPr="00595732">
        <w:rPr>
          <w:b/>
          <w:bCs/>
        </w:rPr>
        <w:t>.2022.</w:t>
      </w:r>
    </w:p>
    <w:p w14:paraId="056FDBD4" w14:textId="77777777" w:rsidR="00EA616F" w:rsidRDefault="00EA6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EA616F" w14:paraId="7D569EDB" w14:textId="77777777" w:rsidTr="00EA616F">
        <w:tc>
          <w:tcPr>
            <w:tcW w:w="1696" w:type="dxa"/>
          </w:tcPr>
          <w:p w14:paraId="7AB504A3" w14:textId="55503D53" w:rsidR="00EA616F" w:rsidRDefault="00BD48E0">
            <w:r>
              <w:t>10</w:t>
            </w:r>
            <w:r w:rsidR="009C5978">
              <w:t>:00 - 1</w:t>
            </w:r>
            <w:r>
              <w:t>3</w:t>
            </w:r>
            <w:r w:rsidR="009C5978">
              <w:t>:00</w:t>
            </w:r>
          </w:p>
        </w:tc>
        <w:tc>
          <w:tcPr>
            <w:tcW w:w="8760" w:type="dxa"/>
          </w:tcPr>
          <w:p w14:paraId="0D7FDD39" w14:textId="0F983B46" w:rsidR="009C5978" w:rsidRDefault="00BD48E0" w:rsidP="00BD48E0">
            <w:pPr>
              <w:tabs>
                <w:tab w:val="left" w:pos="1395"/>
              </w:tabs>
            </w:pPr>
            <w:r w:rsidRPr="006D597A">
              <w:t>Trening – STEM u praksi u ILab Plus prostoru</w:t>
            </w:r>
          </w:p>
        </w:tc>
      </w:tr>
      <w:tr w:rsidR="009C5978" w14:paraId="2BC3EA36" w14:textId="77777777" w:rsidTr="00EA616F">
        <w:tc>
          <w:tcPr>
            <w:tcW w:w="1696" w:type="dxa"/>
          </w:tcPr>
          <w:p w14:paraId="7607EE20" w14:textId="21F2EA2D" w:rsidR="009C5978" w:rsidRDefault="009C5978">
            <w:r>
              <w:t>1</w:t>
            </w:r>
            <w:r w:rsidR="00BD48E0">
              <w:t>3</w:t>
            </w:r>
            <w:r>
              <w:t>:00 - 1</w:t>
            </w:r>
            <w:r w:rsidR="00BD48E0">
              <w:t>5</w:t>
            </w:r>
            <w:r>
              <w:t>:00</w:t>
            </w:r>
          </w:p>
        </w:tc>
        <w:tc>
          <w:tcPr>
            <w:tcW w:w="8760" w:type="dxa"/>
          </w:tcPr>
          <w:p w14:paraId="294734DE" w14:textId="7C9C56DA" w:rsidR="009C5978" w:rsidRDefault="009C5978">
            <w:r>
              <w:t>Pauza za ručak</w:t>
            </w:r>
          </w:p>
        </w:tc>
      </w:tr>
      <w:tr w:rsidR="009C5978" w14:paraId="0044C401" w14:textId="77777777" w:rsidTr="00EA616F">
        <w:tc>
          <w:tcPr>
            <w:tcW w:w="1696" w:type="dxa"/>
          </w:tcPr>
          <w:p w14:paraId="0DF0AEFF" w14:textId="1A0067D8" w:rsidR="009C5978" w:rsidRDefault="009C5978">
            <w:r>
              <w:t>1</w:t>
            </w:r>
            <w:r w:rsidR="00BD48E0">
              <w:t>5</w:t>
            </w:r>
            <w:r>
              <w:t>:00 – 1</w:t>
            </w:r>
            <w:r w:rsidR="00BD48E0">
              <w:t>8</w:t>
            </w:r>
            <w:r>
              <w:t>:00</w:t>
            </w:r>
          </w:p>
        </w:tc>
        <w:tc>
          <w:tcPr>
            <w:tcW w:w="8760" w:type="dxa"/>
          </w:tcPr>
          <w:p w14:paraId="657623B5" w14:textId="2E06620B" w:rsidR="00302DF9" w:rsidRDefault="00BD48E0">
            <w:r w:rsidRPr="006D597A">
              <w:t>Primjeri – STEM u praksi u  ILab Plus prostoru</w:t>
            </w:r>
          </w:p>
        </w:tc>
      </w:tr>
    </w:tbl>
    <w:p w14:paraId="06EF562D" w14:textId="111683D9" w:rsidR="00EA616F" w:rsidRDefault="00EA616F"/>
    <w:p w14:paraId="27CCD0CF" w14:textId="26959238" w:rsidR="00EA616F" w:rsidRPr="00595732" w:rsidRDefault="00EA616F">
      <w:pPr>
        <w:rPr>
          <w:b/>
          <w:bCs/>
        </w:rPr>
      </w:pPr>
      <w:r w:rsidRPr="00595732">
        <w:rPr>
          <w:b/>
          <w:bCs/>
        </w:rPr>
        <w:t>1</w:t>
      </w:r>
      <w:r w:rsidR="00BD48E0">
        <w:rPr>
          <w:b/>
          <w:bCs/>
        </w:rPr>
        <w:t>0</w:t>
      </w:r>
      <w:r w:rsidRPr="00595732">
        <w:rPr>
          <w:b/>
          <w:bCs/>
        </w:rPr>
        <w:t>.0</w:t>
      </w:r>
      <w:r w:rsidR="00BD48E0">
        <w:rPr>
          <w:b/>
          <w:bCs/>
        </w:rPr>
        <w:t>5</w:t>
      </w:r>
      <w:r w:rsidRPr="00595732">
        <w:rPr>
          <w:b/>
          <w:bCs/>
        </w:rPr>
        <w:t>.2022.</w:t>
      </w:r>
    </w:p>
    <w:p w14:paraId="7086592D" w14:textId="6D180EAD" w:rsidR="00EA616F" w:rsidRDefault="00EA6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BD48E0" w14:paraId="354661C4" w14:textId="77777777" w:rsidTr="00BD48E0">
        <w:tc>
          <w:tcPr>
            <w:tcW w:w="1696" w:type="dxa"/>
          </w:tcPr>
          <w:p w14:paraId="1FE22CE0" w14:textId="3F0D2640" w:rsidR="00BD48E0" w:rsidRDefault="00BD48E0">
            <w:r>
              <w:t>09:00-12:00</w:t>
            </w:r>
          </w:p>
        </w:tc>
        <w:tc>
          <w:tcPr>
            <w:tcW w:w="8760" w:type="dxa"/>
          </w:tcPr>
          <w:p w14:paraId="42E06318" w14:textId="7F0DC8E1" w:rsidR="00BD48E0" w:rsidRDefault="00BD48E0">
            <w:r>
              <w:t>M</w:t>
            </w:r>
            <w:r w:rsidRPr="006D597A">
              <w:t>etodologija rada</w:t>
            </w:r>
            <w:r>
              <w:t xml:space="preserve"> u ILAB prostorima</w:t>
            </w:r>
            <w:r w:rsidRPr="006D597A">
              <w:t xml:space="preserve"> i mogućnost korištenja inovativnih rješenja u svakodnevnom životu</w:t>
            </w:r>
          </w:p>
        </w:tc>
      </w:tr>
      <w:tr w:rsidR="00BD48E0" w14:paraId="40E16E4E" w14:textId="77777777" w:rsidTr="00BD48E0">
        <w:tc>
          <w:tcPr>
            <w:tcW w:w="1696" w:type="dxa"/>
          </w:tcPr>
          <w:p w14:paraId="68217212" w14:textId="10F5478A" w:rsidR="00BD48E0" w:rsidRDefault="00BD48E0">
            <w:r w:rsidRPr="006D597A">
              <w:t>12:00-14:00</w:t>
            </w:r>
          </w:p>
        </w:tc>
        <w:tc>
          <w:tcPr>
            <w:tcW w:w="8760" w:type="dxa"/>
          </w:tcPr>
          <w:p w14:paraId="6621FC85" w14:textId="509D5554" w:rsidR="00BD48E0" w:rsidRDefault="00BD48E0">
            <w:r w:rsidRPr="006D597A">
              <w:t>Pauza za ručak</w:t>
            </w:r>
          </w:p>
        </w:tc>
      </w:tr>
      <w:tr w:rsidR="00BD48E0" w14:paraId="60547725" w14:textId="77777777" w:rsidTr="00BD48E0">
        <w:tc>
          <w:tcPr>
            <w:tcW w:w="1696" w:type="dxa"/>
          </w:tcPr>
          <w:p w14:paraId="23518712" w14:textId="32A3BD30" w:rsidR="00BD48E0" w:rsidRDefault="00BD48E0">
            <w:r w:rsidRPr="006D597A">
              <w:t>14:00-17:00</w:t>
            </w:r>
          </w:p>
        </w:tc>
        <w:tc>
          <w:tcPr>
            <w:tcW w:w="8760" w:type="dxa"/>
          </w:tcPr>
          <w:p w14:paraId="09B78420" w14:textId="57111023" w:rsidR="00BD48E0" w:rsidRDefault="00BD48E0" w:rsidP="00BD48E0">
            <w:r w:rsidRPr="006D597A">
              <w:t>Primjeri – STEM u praksi u  ILab Plus prostoru</w:t>
            </w:r>
          </w:p>
        </w:tc>
      </w:tr>
    </w:tbl>
    <w:p w14:paraId="4EF80273" w14:textId="7B4D78F7" w:rsidR="00EA616F" w:rsidRDefault="00EA616F"/>
    <w:p w14:paraId="66269C75" w14:textId="36BB80E0" w:rsidR="00595732" w:rsidRDefault="00595732"/>
    <w:p w14:paraId="25FF334D" w14:textId="6CF33366" w:rsidR="00595732" w:rsidRPr="00BD48E0" w:rsidRDefault="00BD48E0">
      <w:pPr>
        <w:rPr>
          <w:b/>
          <w:bCs/>
        </w:rPr>
      </w:pPr>
      <w:r w:rsidRPr="00BD48E0">
        <w:rPr>
          <w:b/>
          <w:bCs/>
        </w:rPr>
        <w:t>11.05.2022.</w:t>
      </w:r>
    </w:p>
    <w:p w14:paraId="584232F7" w14:textId="7EAA05EB" w:rsidR="00595732" w:rsidRDefault="005957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BD48E0" w14:paraId="7051568D" w14:textId="77777777" w:rsidTr="00BD48E0">
        <w:tc>
          <w:tcPr>
            <w:tcW w:w="1696" w:type="dxa"/>
          </w:tcPr>
          <w:p w14:paraId="04934DC1" w14:textId="4D389417" w:rsidR="00BD48E0" w:rsidRDefault="00BD48E0">
            <w:r w:rsidRPr="006D597A">
              <w:t>8:00-10:00</w:t>
            </w:r>
          </w:p>
        </w:tc>
        <w:tc>
          <w:tcPr>
            <w:tcW w:w="8760" w:type="dxa"/>
          </w:tcPr>
          <w:p w14:paraId="221A919F" w14:textId="71C26872" w:rsidR="00BD48E0" w:rsidRDefault="00BD48E0">
            <w:r w:rsidRPr="006D597A">
              <w:t>Posjet FabLab-u</w:t>
            </w:r>
          </w:p>
        </w:tc>
      </w:tr>
      <w:tr w:rsidR="00BD48E0" w14:paraId="496165BC" w14:textId="77777777" w:rsidTr="00BD48E0">
        <w:tc>
          <w:tcPr>
            <w:tcW w:w="1696" w:type="dxa"/>
          </w:tcPr>
          <w:p w14:paraId="7B725E99" w14:textId="49761F7A" w:rsidR="00BD48E0" w:rsidRDefault="00BD48E0" w:rsidP="00BD48E0">
            <w:r w:rsidRPr="006D597A">
              <w:rPr>
                <w:rFonts w:cstheme="minorHAnsi"/>
              </w:rPr>
              <w:t>10:30- 15:00</w:t>
            </w:r>
          </w:p>
        </w:tc>
        <w:tc>
          <w:tcPr>
            <w:tcW w:w="8760" w:type="dxa"/>
          </w:tcPr>
          <w:p w14:paraId="6DA40BB1" w14:textId="7859A1D4" w:rsidR="00BD48E0" w:rsidRDefault="00BD48E0">
            <w:r>
              <w:t>Pauza za ručak i slobodno vrijeme</w:t>
            </w:r>
          </w:p>
        </w:tc>
      </w:tr>
      <w:tr w:rsidR="00BD48E0" w14:paraId="0296330B" w14:textId="77777777" w:rsidTr="00BD48E0">
        <w:tc>
          <w:tcPr>
            <w:tcW w:w="1696" w:type="dxa"/>
          </w:tcPr>
          <w:p w14:paraId="3888AE72" w14:textId="2CE5F6D4" w:rsidR="00BD48E0" w:rsidRDefault="00BD48E0">
            <w:r w:rsidRPr="006D597A">
              <w:t>15:30-18:00</w:t>
            </w:r>
          </w:p>
        </w:tc>
        <w:tc>
          <w:tcPr>
            <w:tcW w:w="8760" w:type="dxa"/>
          </w:tcPr>
          <w:p w14:paraId="6E991A63" w14:textId="4258EA73" w:rsidR="00BD48E0" w:rsidRPr="00BD48E0" w:rsidRDefault="00BD48E0" w:rsidP="00BD48E0">
            <w:pPr>
              <w:rPr>
                <w:b/>
                <w:bCs/>
              </w:rPr>
            </w:pPr>
            <w:r w:rsidRPr="006D597A">
              <w:t>Posjet Muzeju inženjerstva</w:t>
            </w:r>
          </w:p>
        </w:tc>
      </w:tr>
    </w:tbl>
    <w:p w14:paraId="5BB2008E" w14:textId="56CC2EE9" w:rsidR="00595732" w:rsidRDefault="00595732"/>
    <w:p w14:paraId="72308CFD" w14:textId="4B9DB8C6" w:rsidR="00595732" w:rsidRDefault="00595732"/>
    <w:p w14:paraId="08C7289C" w14:textId="17B8A7B8" w:rsidR="00BD48E0" w:rsidRPr="00BD48E0" w:rsidRDefault="00BD48E0" w:rsidP="00BD48E0">
      <w:pPr>
        <w:rPr>
          <w:b/>
          <w:bCs/>
        </w:rPr>
      </w:pPr>
      <w:r w:rsidRPr="00BD48E0">
        <w:rPr>
          <w:b/>
          <w:bCs/>
        </w:rPr>
        <w:t>1</w:t>
      </w:r>
      <w:r>
        <w:rPr>
          <w:b/>
          <w:bCs/>
        </w:rPr>
        <w:t>2</w:t>
      </w:r>
      <w:r w:rsidRPr="00BD48E0">
        <w:rPr>
          <w:b/>
          <w:bCs/>
        </w:rPr>
        <w:t>.05.2022.</w:t>
      </w:r>
    </w:p>
    <w:p w14:paraId="7CC66F4C" w14:textId="63A8C1F9" w:rsidR="00595732" w:rsidRDefault="005957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BD48E0" w14:paraId="50F2EFF5" w14:textId="77777777" w:rsidTr="00BD48E0">
        <w:tc>
          <w:tcPr>
            <w:tcW w:w="1696" w:type="dxa"/>
          </w:tcPr>
          <w:p w14:paraId="2038E368" w14:textId="285889D2" w:rsidR="00BD48E0" w:rsidRDefault="00BD48E0">
            <w:r w:rsidRPr="006D597A">
              <w:t>9:00-10:30</w:t>
            </w:r>
          </w:p>
        </w:tc>
        <w:tc>
          <w:tcPr>
            <w:tcW w:w="8760" w:type="dxa"/>
          </w:tcPr>
          <w:p w14:paraId="4178C38E" w14:textId="3D07919C" w:rsidR="00BD48E0" w:rsidRDefault="00BD48E0">
            <w:r>
              <w:t>O</w:t>
            </w:r>
            <w:r w:rsidRPr="006D597A">
              <w:t>djava iz hotela</w:t>
            </w:r>
            <w:r>
              <w:t xml:space="preserve"> </w:t>
            </w:r>
          </w:p>
        </w:tc>
      </w:tr>
      <w:tr w:rsidR="00BD48E0" w14:paraId="2628D6D1" w14:textId="77777777" w:rsidTr="00BD48E0">
        <w:tc>
          <w:tcPr>
            <w:tcW w:w="1696" w:type="dxa"/>
          </w:tcPr>
          <w:p w14:paraId="12EC6DE3" w14:textId="78144278" w:rsidR="00BD48E0" w:rsidRDefault="00BD48E0">
            <w:r>
              <w:t>10:30</w:t>
            </w:r>
          </w:p>
        </w:tc>
        <w:tc>
          <w:tcPr>
            <w:tcW w:w="8760" w:type="dxa"/>
          </w:tcPr>
          <w:p w14:paraId="134055D0" w14:textId="1DC91BB7" w:rsidR="00BD48E0" w:rsidRDefault="00BD48E0">
            <w:r>
              <w:t>O</w:t>
            </w:r>
            <w:r>
              <w:t>dlazak na aerodrom</w:t>
            </w:r>
          </w:p>
        </w:tc>
      </w:tr>
      <w:tr w:rsidR="00BD48E0" w14:paraId="15DE0970" w14:textId="77777777" w:rsidTr="00BD48E0">
        <w:tc>
          <w:tcPr>
            <w:tcW w:w="1696" w:type="dxa"/>
          </w:tcPr>
          <w:p w14:paraId="07C5E9FE" w14:textId="282E4602" w:rsidR="00BD48E0" w:rsidRDefault="00BD48E0">
            <w:r>
              <w:t>13:20</w:t>
            </w:r>
          </w:p>
        </w:tc>
        <w:tc>
          <w:tcPr>
            <w:tcW w:w="8760" w:type="dxa"/>
          </w:tcPr>
          <w:p w14:paraId="4EAE757D" w14:textId="306C1714" w:rsidR="00BD48E0" w:rsidRDefault="00BD48E0">
            <w:r>
              <w:t>Let iz Krakowa</w:t>
            </w:r>
          </w:p>
        </w:tc>
      </w:tr>
      <w:tr w:rsidR="00BD48E0" w14:paraId="5434D4EA" w14:textId="77777777" w:rsidTr="00BD48E0">
        <w:tc>
          <w:tcPr>
            <w:tcW w:w="1696" w:type="dxa"/>
          </w:tcPr>
          <w:p w14:paraId="3FFD585B" w14:textId="3F396709" w:rsidR="00BD48E0" w:rsidRDefault="00BD48E0">
            <w:r>
              <w:t>17:05</w:t>
            </w:r>
          </w:p>
        </w:tc>
        <w:tc>
          <w:tcPr>
            <w:tcW w:w="8760" w:type="dxa"/>
          </w:tcPr>
          <w:p w14:paraId="753382FB" w14:textId="4067ED1A" w:rsidR="00BD48E0" w:rsidRDefault="00BD48E0">
            <w:r>
              <w:t>Povratak u Osijek</w:t>
            </w:r>
          </w:p>
        </w:tc>
      </w:tr>
      <w:tr w:rsidR="00BD48E0" w14:paraId="60D11E7B" w14:textId="77777777" w:rsidTr="00BD48E0">
        <w:tc>
          <w:tcPr>
            <w:tcW w:w="1696" w:type="dxa"/>
          </w:tcPr>
          <w:p w14:paraId="651EDBD6" w14:textId="77777777" w:rsidR="001F6FEF" w:rsidRDefault="001F6FEF">
            <w:r>
              <w:t>13.05.2023.</w:t>
            </w:r>
          </w:p>
          <w:p w14:paraId="5DCA459F" w14:textId="47D58367" w:rsidR="00BD48E0" w:rsidRDefault="001F6FEF">
            <w:r>
              <w:t>00:30</w:t>
            </w:r>
          </w:p>
        </w:tc>
        <w:tc>
          <w:tcPr>
            <w:tcW w:w="8760" w:type="dxa"/>
          </w:tcPr>
          <w:p w14:paraId="33DDD8C0" w14:textId="5DC72202" w:rsidR="00BD48E0" w:rsidRDefault="001F6FEF">
            <w:r>
              <w:t>Povratak u Knin</w:t>
            </w:r>
          </w:p>
        </w:tc>
      </w:tr>
    </w:tbl>
    <w:p w14:paraId="0283C483" w14:textId="77777777" w:rsidR="00BD48E0" w:rsidRDefault="00BD48E0"/>
    <w:p w14:paraId="5C2667F7" w14:textId="486F47E5" w:rsidR="00595732" w:rsidRDefault="00595732"/>
    <w:p w14:paraId="7025FBDF" w14:textId="7C3C987D" w:rsidR="00595732" w:rsidRDefault="00595732"/>
    <w:p w14:paraId="3BB2E4A1" w14:textId="58F9B9A5" w:rsidR="00595732" w:rsidRDefault="00595732"/>
    <w:p w14:paraId="76051041" w14:textId="77777777" w:rsidR="009C5978" w:rsidRDefault="009C5978"/>
    <w:p w14:paraId="2143F07C" w14:textId="466D9419" w:rsidR="00595732" w:rsidRDefault="00595732"/>
    <w:p w14:paraId="74D74EC2" w14:textId="02F553DA" w:rsidR="00595732" w:rsidRDefault="00595732"/>
    <w:p w14:paraId="189E90EA" w14:textId="162A15C3" w:rsidR="00595732" w:rsidRDefault="00595732"/>
    <w:p w14:paraId="67919F85" w14:textId="58A1AEAC" w:rsidR="00595732" w:rsidRDefault="00595732"/>
    <w:p w14:paraId="4DB6D1E7" w14:textId="77777777" w:rsidR="00595732" w:rsidRDefault="00595732"/>
    <w:p w14:paraId="11881381" w14:textId="2C61049F" w:rsidR="00595732" w:rsidRDefault="00595732"/>
    <w:p w14:paraId="50DFDB68" w14:textId="77777777" w:rsidR="00595732" w:rsidRDefault="00595732" w:rsidP="00595732">
      <w:pPr>
        <w:jc w:val="center"/>
        <w:rPr>
          <w:b/>
        </w:rPr>
      </w:pPr>
      <w:r>
        <w:rPr>
          <w:b/>
        </w:rPr>
        <w:t>PRIJAVNICA</w:t>
      </w:r>
    </w:p>
    <w:p w14:paraId="36F10F2E" w14:textId="77777777" w:rsidR="00595732" w:rsidRDefault="00595732" w:rsidP="00595732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lang w:eastAsia="en-US" w:bidi="ar-SA"/>
        </w:rPr>
      </w:pPr>
    </w:p>
    <w:p w14:paraId="58E02EDA" w14:textId="77777777" w:rsidR="00595732" w:rsidRDefault="00595732" w:rsidP="00595732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lang w:eastAsia="en-US" w:bidi="ar-SA"/>
        </w:rPr>
      </w:pPr>
    </w:p>
    <w:p w14:paraId="2B72448D" w14:textId="77777777" w:rsidR="00595732" w:rsidRDefault="00595732" w:rsidP="00595732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lang w:eastAsia="en-US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7"/>
        <w:gridCol w:w="6819"/>
      </w:tblGrid>
      <w:tr w:rsidR="00595732" w14:paraId="15C1F7E9" w14:textId="77777777" w:rsidTr="0059573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CA984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  <w:p w14:paraId="35C0140E" w14:textId="77777777" w:rsidR="00595732" w:rsidRDefault="005957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IME I PREZIME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E3487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</w:tc>
      </w:tr>
      <w:tr w:rsidR="00595732" w14:paraId="55E87D68" w14:textId="77777777" w:rsidTr="0059573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06974" w14:textId="77777777" w:rsidR="00595732" w:rsidRDefault="00595732">
            <w:pPr>
              <w:rPr>
                <w:b/>
                <w:lang w:eastAsia="en-US"/>
              </w:rPr>
            </w:pPr>
          </w:p>
          <w:p w14:paraId="20EA6FBE" w14:textId="77777777" w:rsidR="00595732" w:rsidRDefault="005957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USTANOVA/INSTITUCIJA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D9560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</w:tc>
      </w:tr>
      <w:tr w:rsidR="00595732" w14:paraId="6EE14F2F" w14:textId="77777777" w:rsidTr="0059573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FF072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  <w:p w14:paraId="0B583450" w14:textId="77777777" w:rsidR="00595732" w:rsidRDefault="005957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FUNKCIJA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B8DF2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</w:tc>
      </w:tr>
      <w:tr w:rsidR="00595732" w14:paraId="4C54F0C3" w14:textId="77777777" w:rsidTr="0059573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7A8D9" w14:textId="77777777" w:rsidR="00595732" w:rsidRDefault="005957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Vaše dosadašnje iskustvo u radu s osobama s demencijom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56087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</w:tc>
      </w:tr>
      <w:tr w:rsidR="00595732" w14:paraId="70EEA3B9" w14:textId="77777777" w:rsidTr="0059573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53AE2" w14:textId="77777777" w:rsidR="00595732" w:rsidRDefault="00595732">
            <w:pPr>
              <w:rPr>
                <w:b/>
                <w:lang w:eastAsia="en-US"/>
              </w:rPr>
            </w:pPr>
          </w:p>
          <w:p w14:paraId="6AD0EC55" w14:textId="77777777" w:rsidR="00595732" w:rsidRDefault="005957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Posebni zahtjevi u svezi prehrane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75902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</w:tc>
      </w:tr>
      <w:tr w:rsidR="00595732" w14:paraId="6BB42F19" w14:textId="77777777" w:rsidTr="0059573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BF61B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  <w:p w14:paraId="7BED340F" w14:textId="77777777" w:rsidR="00595732" w:rsidRDefault="005957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Posebni zahtjevi u svezi praćenja radionica (tumač za znakovni jezik i sl.)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323E0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</w:tc>
      </w:tr>
    </w:tbl>
    <w:p w14:paraId="7A7FD368" w14:textId="77777777" w:rsidR="00595732" w:rsidRDefault="00595732" w:rsidP="00595732">
      <w:pPr>
        <w:autoSpaceDE w:val="0"/>
        <w:autoSpaceDN w:val="0"/>
        <w:adjustRightInd w:val="0"/>
        <w:jc w:val="both"/>
        <w:rPr>
          <w:b/>
        </w:rPr>
      </w:pPr>
    </w:p>
    <w:p w14:paraId="14DE2A68" w14:textId="6526E60E" w:rsidR="00595732" w:rsidRDefault="00595732" w:rsidP="00595732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lang w:eastAsia="en-US" w:bidi="ar-SA"/>
        </w:rPr>
      </w:pPr>
      <w:r>
        <w:rPr>
          <w:b/>
        </w:rPr>
        <w:t xml:space="preserve">Molimo vas da popunjenu prijavnicu zajedno s motivacijskim pismom pošaljete najkasnije do </w:t>
      </w:r>
      <w:r w:rsidR="001F6FEF">
        <w:rPr>
          <w:b/>
        </w:rPr>
        <w:t>05</w:t>
      </w:r>
      <w:r>
        <w:rPr>
          <w:b/>
        </w:rPr>
        <w:t>.0</w:t>
      </w:r>
      <w:r w:rsidR="001F6FEF">
        <w:rPr>
          <w:b/>
        </w:rPr>
        <w:t>5</w:t>
      </w:r>
      <w:r>
        <w:rPr>
          <w:b/>
        </w:rPr>
        <w:t xml:space="preserve">.2023. na elektronsku adresu </w:t>
      </w:r>
      <w:hyperlink r:id="rId8" w:history="1">
        <w:r>
          <w:rPr>
            <w:rStyle w:val="Hyperlink"/>
          </w:rPr>
          <w:t>zena1@zena-drnis.hr</w:t>
        </w:r>
      </w:hyperlink>
      <w:r>
        <w:t xml:space="preserve"> .</w:t>
      </w:r>
    </w:p>
    <w:p w14:paraId="20FB098D" w14:textId="21B789F4" w:rsidR="00595732" w:rsidRDefault="00595732"/>
    <w:p w14:paraId="19341EB3" w14:textId="7F8A7052" w:rsidR="00595732" w:rsidRDefault="00595732"/>
    <w:p w14:paraId="1B2FFC69" w14:textId="77777777" w:rsidR="00595732" w:rsidRPr="00595732" w:rsidRDefault="00595732">
      <w:pPr>
        <w:rPr>
          <w:b/>
          <w:bCs/>
        </w:rPr>
      </w:pPr>
    </w:p>
    <w:sectPr w:rsidR="00595732" w:rsidRPr="00595732">
      <w:headerReference w:type="default" r:id="rId9"/>
      <w:footerReference w:type="default" r:id="rId10"/>
      <w:pgSz w:w="11906" w:h="16838"/>
      <w:pgMar w:top="720" w:right="720" w:bottom="720" w:left="720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5EFF" w14:textId="77777777" w:rsidR="0085307E" w:rsidRDefault="0085307E">
      <w:r>
        <w:separator/>
      </w:r>
    </w:p>
  </w:endnote>
  <w:endnote w:type="continuationSeparator" w:id="0">
    <w:p w14:paraId="612E5CE8" w14:textId="77777777" w:rsidR="0085307E" w:rsidRDefault="0085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019F" w14:textId="77777777" w:rsidR="00187A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</w:t>
    </w:r>
  </w:p>
  <w:p w14:paraId="31E707D4" w14:textId="77777777" w:rsidR="00187A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color w:val="1F497D"/>
        <w:sz w:val="16"/>
        <w:szCs w:val="16"/>
      </w:rPr>
    </w:pPr>
    <w:r>
      <w:rPr>
        <w:rFonts w:ascii="Calibri" w:eastAsia="Calibri" w:hAnsi="Calibri" w:cs="Calibri"/>
        <w:b/>
        <w:noProof/>
        <w:color w:val="1F497D"/>
        <w:sz w:val="16"/>
        <w:szCs w:val="16"/>
      </w:rPr>
      <w:drawing>
        <wp:inline distT="114300" distB="114300" distL="114300" distR="114300" wp14:anchorId="5BE873C1" wp14:editId="7FAD92A5">
          <wp:extent cx="6645600" cy="11303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113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242C68" w14:textId="77777777" w:rsidR="00187AD7" w:rsidRDefault="00187A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color w:val="1F497D"/>
        <w:sz w:val="16"/>
        <w:szCs w:val="16"/>
      </w:rPr>
    </w:pPr>
  </w:p>
  <w:p w14:paraId="11C843D6" w14:textId="77777777" w:rsidR="00187A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Sadržaj teksta isključiva je odgovornost Udruge “Žena”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39B0" w14:textId="77777777" w:rsidR="0085307E" w:rsidRDefault="0085307E">
      <w:r>
        <w:separator/>
      </w:r>
    </w:p>
  </w:footnote>
  <w:footnote w:type="continuationSeparator" w:id="0">
    <w:p w14:paraId="5BE8963B" w14:textId="77777777" w:rsidR="0085307E" w:rsidRDefault="0085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76C7" w14:textId="77777777" w:rsidR="00187A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E320A" wp14:editId="34026BA5">
          <wp:extent cx="6645614" cy="1062353"/>
          <wp:effectExtent l="0" t="0" r="0" b="0"/>
          <wp:docPr id="3" name="image1.jpg" descr="Memorandu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morandu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14" cy="10623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D7"/>
    <w:rsid w:val="00151C76"/>
    <w:rsid w:val="00163AC7"/>
    <w:rsid w:val="00187AD7"/>
    <w:rsid w:val="001F6FEF"/>
    <w:rsid w:val="00302DF9"/>
    <w:rsid w:val="00595732"/>
    <w:rsid w:val="00610F16"/>
    <w:rsid w:val="00666921"/>
    <w:rsid w:val="006C6A0E"/>
    <w:rsid w:val="00763EE7"/>
    <w:rsid w:val="00850E34"/>
    <w:rsid w:val="0085307E"/>
    <w:rsid w:val="009C5978"/>
    <w:rsid w:val="00AE079E"/>
    <w:rsid w:val="00B135A9"/>
    <w:rsid w:val="00BB113D"/>
    <w:rsid w:val="00BD48E0"/>
    <w:rsid w:val="00C10FE6"/>
    <w:rsid w:val="00EA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CC4A"/>
  <w15:docId w15:val="{511ACB03-C66E-46C4-B5A3-37AEC8E4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0A"/>
    <w:rPr>
      <w:lang w:val="hr-HR" w:bidi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A85"/>
  </w:style>
  <w:style w:type="paragraph" w:styleId="Footer">
    <w:name w:val="footer"/>
    <w:basedOn w:val="Normal"/>
    <w:link w:val="Foot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A85"/>
  </w:style>
  <w:style w:type="paragraph" w:styleId="BalloonText">
    <w:name w:val="Balloon Text"/>
    <w:basedOn w:val="Normal"/>
    <w:link w:val="BalloonText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7E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7E0A"/>
  </w:style>
  <w:style w:type="paragraph" w:styleId="ListParagraph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</w:rPr>
  </w:style>
  <w:style w:type="table" w:styleId="TableGrid">
    <w:name w:val="Table Grid"/>
    <w:basedOn w:val="TableNormal"/>
    <w:uiPriority w:val="59"/>
    <w:rsid w:val="00734A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7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732"/>
    <w:rPr>
      <w:sz w:val="20"/>
      <w:szCs w:val="20"/>
      <w:lang w:val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a1@zena-drni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na1@zena-drnis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sWd6JTJsXl7T88kYawAwauC7cg==">AMUW2mUZhLj/h87iafVRLHU2Hj/qfqsCPd652UqwXnFTRM7Ek3GmFbQJ5qlTTm6zayQPY7kmAnD0nZ/q217vGDF9zQFaO0US5Z+dOB8TClyyRxkleUJI5LVQwI2jSOHjkxbI/hCy4wJGeJG12OAPHndhbwjtkLvKOg==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Udruga Žena</cp:lastModifiedBy>
  <cp:revision>2</cp:revision>
  <dcterms:created xsi:type="dcterms:W3CDTF">2023-05-05T12:01:00Z</dcterms:created>
  <dcterms:modified xsi:type="dcterms:W3CDTF">2023-05-05T12:01:00Z</dcterms:modified>
</cp:coreProperties>
</file>